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99" w:rsidRPr="00F15ECF" w:rsidRDefault="00B65399" w:rsidP="00B65399">
      <w:pPr>
        <w:shd w:val="clear" w:color="auto" w:fill="FFFFFF"/>
        <w:spacing w:after="0" w:line="240" w:lineRule="auto"/>
        <w:rPr>
          <w:rFonts w:ascii="Arial" w:eastAsia="Times New Roman" w:hAnsi="Arial" w:cs="Arial"/>
          <w:color w:val="212121"/>
          <w:sz w:val="20"/>
          <w:szCs w:val="20"/>
          <w:lang w:val="en-US" w:bidi="ar-SA"/>
        </w:rPr>
      </w:pPr>
      <w:r w:rsidRPr="00F15ECF">
        <w:rPr>
          <w:rFonts w:ascii="Arial" w:eastAsia="Times New Roman" w:hAnsi="Arial" w:cs="Arial"/>
          <w:color w:val="212121"/>
          <w:sz w:val="20"/>
          <w:szCs w:val="20"/>
          <w:lang w:val="en-US" w:bidi="ar-SA"/>
        </w:rPr>
        <w:br/>
        <w:t>August 31, 2021</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Dear Madam, High Commissioner,</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As you are preparing to deliver an oral update to the UN Human Rights Council about Sri Lanka, we, from the Tamil political parties wish to bring to your attention our assessment of the situation of Tamils since the adoption of UN Resolution 46/1 six months ago.</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xml:space="preserve">During the last six months, there was continued impunity for violations committed during the war that ended twelve years ago and the government ignored repeated UN Human Rights Council Resolutions calling for justice and accountability. As such, justice stalled and impunity prevailed. Tamil victim groups, Human rights defenders, </w:t>
      </w:r>
      <w:proofErr w:type="gramStart"/>
      <w:r w:rsidRPr="00F15ECF">
        <w:rPr>
          <w:rFonts w:ascii="Arial" w:eastAsia="Times New Roman" w:hAnsi="Arial" w:cs="Arial"/>
          <w:color w:val="212121"/>
          <w:sz w:val="20"/>
          <w:szCs w:val="20"/>
          <w:lang w:val="en-US" w:bidi="ar-SA"/>
        </w:rPr>
        <w:t>Civil</w:t>
      </w:r>
      <w:proofErr w:type="gramEnd"/>
      <w:r w:rsidRPr="00F15ECF">
        <w:rPr>
          <w:rFonts w:ascii="Arial" w:eastAsia="Times New Roman" w:hAnsi="Arial" w:cs="Arial"/>
          <w:color w:val="212121"/>
          <w:sz w:val="20"/>
          <w:szCs w:val="20"/>
          <w:lang w:val="en-US" w:bidi="ar-SA"/>
        </w:rPr>
        <w:t xml:space="preserve"> society leaders, Journalists and others were increasingly intimidated and harassed by Sri Lankan authorities.</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Increased use of Covid-19 restrictions and counter-terror laws by the Sri Lankan law enforcement authorities restrict the space for peaceful protests while discrimination against and marginalization of the Tamil people continues.</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xml:space="preserve">Under the guise of “development projects,” government - driven Sinhalese - Buddhist colonization (settlements) is growing in traditional Tamil areas with the intent to change the demography and deny Tamil people access to their lands. Several government departments, including the </w:t>
      </w:r>
      <w:proofErr w:type="spellStart"/>
      <w:r w:rsidRPr="00F15ECF">
        <w:rPr>
          <w:rFonts w:ascii="Arial" w:eastAsia="Times New Roman" w:hAnsi="Arial" w:cs="Arial"/>
          <w:color w:val="212121"/>
          <w:sz w:val="20"/>
          <w:szCs w:val="20"/>
          <w:lang w:val="en-US" w:bidi="ar-SA"/>
        </w:rPr>
        <w:t>Mahaweli</w:t>
      </w:r>
      <w:proofErr w:type="spellEnd"/>
      <w:r w:rsidRPr="00F15ECF">
        <w:rPr>
          <w:rFonts w:ascii="Arial" w:eastAsia="Times New Roman" w:hAnsi="Arial" w:cs="Arial"/>
          <w:color w:val="212121"/>
          <w:sz w:val="20"/>
          <w:szCs w:val="20"/>
          <w:lang w:val="en-US" w:bidi="ar-SA"/>
        </w:rPr>
        <w:t xml:space="preserve"> Authority, Archaeological Department, Forest Department, and Wildlife Department are deployed in this initiative.</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According to US Think-Tank Oakland Institute, there is widespread militarization imposed on the Tamil population. The military occupation is extreme, with roughly one military member for every six civilians. Meanwhile, thousands of Tamils, including over 23,000 people in Jaffna alone, still remain displaced 12 years after the end of the war, awaiting resettlement with no end in sight.</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Suffering Tamil women continue to face numerous challenges in their life since the war ended. International Truth and Justice Project (ITJP) in February 2017 handed over details to UN of Sri Lankan Military run "Rape Camps", where Tamil women are being held as “sex slaves”. Also, according to</w:t>
      </w:r>
      <w:r w:rsidRPr="00F15ECF">
        <w:rPr>
          <w:rFonts w:ascii="Arial" w:eastAsia="Times New Roman" w:hAnsi="Arial" w:cs="Arial"/>
          <w:color w:val="212121"/>
          <w:sz w:val="20"/>
          <w:szCs w:val="20"/>
          <w:lang w:val="en-US" w:bidi="ar-SA"/>
        </w:rPr>
        <w:br/>
        <w:t>UK Foreign and Commonwealth Office report in April 2013, there are over 90 thousand Tamil war widows in the North and East of Sri Lanka.</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Thousands of Tamils had disappeared, including babies and children. UN Working Group on Enforced Disappearances stated in 2020 that the second highest number of enforced disappearance cases in the world is from Sri Lanka. Families of the disappeared who seek their loved ones are harassed, threatened and intimidated by the Terrorist Investigation Department (TID), Criminal Investigation Department (CID) and other Government intelligence agencies. Peaceful protests of these families face numerous challenges.</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Despite numerous appeals and Resolutions by the UN Human Rights Council, Sri Lanka continues to use draconian Prevention of Terrorism Act (PTA).</w:t>
      </w:r>
      <w:r w:rsidRPr="00F15ECF">
        <w:rPr>
          <w:rFonts w:ascii="Arial" w:eastAsia="Times New Roman" w:hAnsi="Arial" w:cs="Arial"/>
          <w:color w:val="212121"/>
          <w:sz w:val="20"/>
          <w:szCs w:val="20"/>
          <w:lang w:val="en-US" w:bidi="ar-SA"/>
        </w:rPr>
        <w:br/>
        <w:t>While numerous Tamil political prisoners are imprisoned for years without charge or trial or convicted after unfair trials, not a single member of the Sri Lankan security forces was arrested or charged for committing atrocity crimes against Tamils. It is pertinent to mention that members of the security forces have been released from their convictions or charges of crimes by the current Government.</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SOME EXAMPLES of LAND GRABBING IN TRADITIONAL TAMIL AREAS:</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xml:space="preserve">1) 617 Acres of public land at </w:t>
      </w:r>
      <w:proofErr w:type="spellStart"/>
      <w:r w:rsidRPr="00F15ECF">
        <w:rPr>
          <w:rFonts w:ascii="Arial" w:eastAsia="Times New Roman" w:hAnsi="Arial" w:cs="Arial"/>
          <w:color w:val="212121"/>
          <w:sz w:val="20"/>
          <w:szCs w:val="20"/>
          <w:lang w:val="en-US" w:bidi="ar-SA"/>
        </w:rPr>
        <w:t>Vadduvakal</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Mullivaikkal</w:t>
      </w:r>
      <w:proofErr w:type="spellEnd"/>
      <w:r w:rsidRPr="00F15ECF">
        <w:rPr>
          <w:rFonts w:ascii="Arial" w:eastAsia="Times New Roman" w:hAnsi="Arial" w:cs="Arial"/>
          <w:color w:val="212121"/>
          <w:sz w:val="20"/>
          <w:szCs w:val="20"/>
          <w:lang w:val="en-US" w:bidi="ar-SA"/>
        </w:rPr>
        <w:t xml:space="preserve"> East, </w:t>
      </w:r>
      <w:proofErr w:type="spellStart"/>
      <w:r w:rsidRPr="00F15ECF">
        <w:rPr>
          <w:rFonts w:ascii="Arial" w:eastAsia="Times New Roman" w:hAnsi="Arial" w:cs="Arial"/>
          <w:color w:val="212121"/>
          <w:sz w:val="20"/>
          <w:szCs w:val="20"/>
          <w:lang w:val="en-US" w:bidi="ar-SA"/>
        </w:rPr>
        <w:t>Mullaitivu</w:t>
      </w:r>
      <w:proofErr w:type="spellEnd"/>
      <w:r w:rsidRPr="00F15ECF">
        <w:rPr>
          <w:rFonts w:ascii="Arial" w:eastAsia="Times New Roman" w:hAnsi="Arial" w:cs="Arial"/>
          <w:color w:val="212121"/>
          <w:sz w:val="20"/>
          <w:szCs w:val="20"/>
          <w:lang w:val="en-US" w:bidi="ar-SA"/>
        </w:rPr>
        <w:t xml:space="preserve"> belonging to Tamil people to be acquired to expand </w:t>
      </w:r>
      <w:proofErr w:type="spellStart"/>
      <w:r w:rsidRPr="00F15ECF">
        <w:rPr>
          <w:rFonts w:ascii="Arial" w:eastAsia="Times New Roman" w:hAnsi="Arial" w:cs="Arial"/>
          <w:color w:val="212121"/>
          <w:sz w:val="20"/>
          <w:szCs w:val="20"/>
          <w:lang w:val="en-US" w:bidi="ar-SA"/>
        </w:rPr>
        <w:t>Gotabaya</w:t>
      </w:r>
      <w:proofErr w:type="spellEnd"/>
      <w:r w:rsidRPr="00F15ECF">
        <w:rPr>
          <w:rFonts w:ascii="Arial" w:eastAsia="Times New Roman" w:hAnsi="Arial" w:cs="Arial"/>
          <w:color w:val="212121"/>
          <w:sz w:val="20"/>
          <w:szCs w:val="20"/>
          <w:lang w:val="en-US" w:bidi="ar-SA"/>
        </w:rPr>
        <w:t xml:space="preserve"> Naval Base. Letters have been sent to the public by the Land Surveyors Department on 29-07-2021.</w:t>
      </w:r>
      <w:r w:rsidRPr="00F15ECF">
        <w:rPr>
          <w:rFonts w:ascii="Arial" w:eastAsia="Times New Roman" w:hAnsi="Arial" w:cs="Arial"/>
          <w:color w:val="212121"/>
          <w:sz w:val="20"/>
          <w:szCs w:val="20"/>
          <w:lang w:val="en-US" w:bidi="ar-SA"/>
        </w:rPr>
        <w:br/>
        <w:t>2) In 2017/2018 similar attempts had been stopped by public protests. Court cases have been filed against the people who staged the protests.</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lastRenderedPageBreak/>
        <w:t xml:space="preserve">3) 44 Acres of land at </w:t>
      </w:r>
      <w:proofErr w:type="spellStart"/>
      <w:r w:rsidRPr="00F15ECF">
        <w:rPr>
          <w:rFonts w:ascii="Arial" w:eastAsia="Times New Roman" w:hAnsi="Arial" w:cs="Arial"/>
          <w:color w:val="212121"/>
          <w:sz w:val="20"/>
          <w:szCs w:val="20"/>
          <w:lang w:val="en-US" w:bidi="ar-SA"/>
        </w:rPr>
        <w:t>Kokkilai</w:t>
      </w:r>
      <w:proofErr w:type="spellEnd"/>
      <w:r w:rsidRPr="00F15ECF">
        <w:rPr>
          <w:rFonts w:ascii="Arial" w:eastAsia="Times New Roman" w:hAnsi="Arial" w:cs="Arial"/>
          <w:color w:val="212121"/>
          <w:sz w:val="20"/>
          <w:szCs w:val="20"/>
          <w:lang w:val="en-US" w:bidi="ar-SA"/>
        </w:rPr>
        <w:t xml:space="preserve"> East, </w:t>
      </w:r>
      <w:proofErr w:type="spellStart"/>
      <w:r w:rsidRPr="00F15ECF">
        <w:rPr>
          <w:rFonts w:ascii="Arial" w:eastAsia="Times New Roman" w:hAnsi="Arial" w:cs="Arial"/>
          <w:color w:val="212121"/>
          <w:sz w:val="20"/>
          <w:szCs w:val="20"/>
          <w:lang w:val="en-US" w:bidi="ar-SA"/>
        </w:rPr>
        <w:t>Mullaitivu</w:t>
      </w:r>
      <w:proofErr w:type="spellEnd"/>
      <w:r w:rsidRPr="00F15ECF">
        <w:rPr>
          <w:rFonts w:ascii="Arial" w:eastAsia="Times New Roman" w:hAnsi="Arial" w:cs="Arial"/>
          <w:color w:val="212121"/>
          <w:sz w:val="20"/>
          <w:szCs w:val="20"/>
          <w:lang w:val="en-US" w:bidi="ar-SA"/>
        </w:rPr>
        <w:t xml:space="preserve"> belonging to the public were acquired by Sri Lanka Mineral Sands Limited, an arm of the Government of Sri Lanka (GOSL) despite protest by the people.</w:t>
      </w:r>
      <w:r w:rsidRPr="00F15ECF">
        <w:rPr>
          <w:rFonts w:ascii="Arial" w:eastAsia="Times New Roman" w:hAnsi="Arial" w:cs="Arial"/>
          <w:color w:val="212121"/>
          <w:sz w:val="20"/>
          <w:szCs w:val="20"/>
          <w:lang w:val="en-US" w:bidi="ar-SA"/>
        </w:rPr>
        <w:br/>
        <w:t xml:space="preserve">4) 50 Acres land at </w:t>
      </w:r>
      <w:proofErr w:type="spellStart"/>
      <w:r w:rsidRPr="00F15ECF">
        <w:rPr>
          <w:rFonts w:ascii="Arial" w:eastAsia="Times New Roman" w:hAnsi="Arial" w:cs="Arial"/>
          <w:color w:val="212121"/>
          <w:sz w:val="20"/>
          <w:szCs w:val="20"/>
          <w:lang w:val="en-US" w:bidi="ar-SA"/>
        </w:rPr>
        <w:t>Katkovalam</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Karainagar</w:t>
      </w:r>
      <w:proofErr w:type="spellEnd"/>
      <w:r w:rsidRPr="00F15ECF">
        <w:rPr>
          <w:rFonts w:ascii="Arial" w:eastAsia="Times New Roman" w:hAnsi="Arial" w:cs="Arial"/>
          <w:color w:val="212121"/>
          <w:sz w:val="20"/>
          <w:szCs w:val="20"/>
          <w:lang w:val="en-US" w:bidi="ar-SA"/>
        </w:rPr>
        <w:t xml:space="preserve">, Jaffna belonging to the public </w:t>
      </w:r>
      <w:proofErr w:type="gramStart"/>
      <w:r w:rsidRPr="00F15ECF">
        <w:rPr>
          <w:rFonts w:ascii="Arial" w:eastAsia="Times New Roman" w:hAnsi="Arial" w:cs="Arial"/>
          <w:color w:val="212121"/>
          <w:sz w:val="20"/>
          <w:szCs w:val="20"/>
          <w:lang w:val="en-US" w:bidi="ar-SA"/>
        </w:rPr>
        <w:t>were</w:t>
      </w:r>
      <w:proofErr w:type="gramEnd"/>
      <w:r w:rsidRPr="00F15ECF">
        <w:rPr>
          <w:rFonts w:ascii="Arial" w:eastAsia="Times New Roman" w:hAnsi="Arial" w:cs="Arial"/>
          <w:color w:val="212121"/>
          <w:sz w:val="20"/>
          <w:szCs w:val="20"/>
          <w:lang w:val="en-US" w:bidi="ar-SA"/>
        </w:rPr>
        <w:t xml:space="preserve"> to be acquired by the Sri Lanka Navy and those attempts were foiled by the people.</w:t>
      </w:r>
      <w:r w:rsidRPr="00F15ECF">
        <w:rPr>
          <w:rFonts w:ascii="Arial" w:eastAsia="Times New Roman" w:hAnsi="Arial" w:cs="Arial"/>
          <w:color w:val="212121"/>
          <w:sz w:val="20"/>
          <w:szCs w:val="20"/>
          <w:lang w:val="en-US" w:bidi="ar-SA"/>
        </w:rPr>
        <w:br/>
        <w:t xml:space="preserve">5) A notice has been published on 26/08/2021 by the District Secretary of Jaffna calling for the details of people of </w:t>
      </w:r>
      <w:proofErr w:type="spellStart"/>
      <w:r w:rsidRPr="00F15ECF">
        <w:rPr>
          <w:rFonts w:ascii="Arial" w:eastAsia="Times New Roman" w:hAnsi="Arial" w:cs="Arial"/>
          <w:color w:val="212121"/>
          <w:sz w:val="20"/>
          <w:szCs w:val="20"/>
          <w:lang w:val="en-US" w:bidi="ar-SA"/>
        </w:rPr>
        <w:t>Palaly</w:t>
      </w:r>
      <w:proofErr w:type="spellEnd"/>
      <w:r w:rsidRPr="00F15ECF">
        <w:rPr>
          <w:rFonts w:ascii="Arial" w:eastAsia="Times New Roman" w:hAnsi="Arial" w:cs="Arial"/>
          <w:color w:val="212121"/>
          <w:sz w:val="20"/>
          <w:szCs w:val="20"/>
          <w:lang w:val="en-US" w:bidi="ar-SA"/>
        </w:rPr>
        <w:t xml:space="preserve"> whose lands have been acquired for the Airport by GOSL</w:t>
      </w:r>
      <w:r w:rsidRPr="00F15ECF">
        <w:rPr>
          <w:rFonts w:ascii="Arial" w:eastAsia="Times New Roman" w:hAnsi="Arial" w:cs="Arial"/>
          <w:color w:val="212121"/>
          <w:sz w:val="20"/>
          <w:szCs w:val="20"/>
          <w:lang w:val="en-US" w:bidi="ar-SA"/>
        </w:rPr>
        <w:br/>
        <w:t xml:space="preserve">6) 4000 Acres land at </w:t>
      </w:r>
      <w:proofErr w:type="spellStart"/>
      <w:r w:rsidRPr="00F15ECF">
        <w:rPr>
          <w:rFonts w:ascii="Arial" w:eastAsia="Times New Roman" w:hAnsi="Arial" w:cs="Arial"/>
          <w:color w:val="212121"/>
          <w:sz w:val="20"/>
          <w:szCs w:val="20"/>
          <w:lang w:val="en-US" w:bidi="ar-SA"/>
        </w:rPr>
        <w:t>Sannar</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Nanaattan</w:t>
      </w:r>
      <w:proofErr w:type="spellEnd"/>
      <w:r w:rsidRPr="00F15ECF">
        <w:rPr>
          <w:rFonts w:ascii="Arial" w:eastAsia="Times New Roman" w:hAnsi="Arial" w:cs="Arial"/>
          <w:color w:val="212121"/>
          <w:sz w:val="20"/>
          <w:szCs w:val="20"/>
          <w:lang w:val="en-US" w:bidi="ar-SA"/>
        </w:rPr>
        <w:t xml:space="preserve"> Division in </w:t>
      </w:r>
      <w:proofErr w:type="spellStart"/>
      <w:r w:rsidRPr="00F15ECF">
        <w:rPr>
          <w:rFonts w:ascii="Arial" w:eastAsia="Times New Roman" w:hAnsi="Arial" w:cs="Arial"/>
          <w:color w:val="212121"/>
          <w:sz w:val="20"/>
          <w:szCs w:val="20"/>
          <w:lang w:val="en-US" w:bidi="ar-SA"/>
        </w:rPr>
        <w:t>Mannar</w:t>
      </w:r>
      <w:proofErr w:type="spellEnd"/>
      <w:r w:rsidRPr="00F15ECF">
        <w:rPr>
          <w:rFonts w:ascii="Arial" w:eastAsia="Times New Roman" w:hAnsi="Arial" w:cs="Arial"/>
          <w:color w:val="212121"/>
          <w:sz w:val="20"/>
          <w:szCs w:val="20"/>
          <w:lang w:val="en-US" w:bidi="ar-SA"/>
        </w:rPr>
        <w:t xml:space="preserve"> District is being acquired by the Military forces while the Tamil people in the surrounding villages live without own lands for housing or farming</w:t>
      </w:r>
      <w:r w:rsidRPr="00F15ECF">
        <w:rPr>
          <w:rFonts w:ascii="Arial" w:eastAsia="Times New Roman" w:hAnsi="Arial" w:cs="Arial"/>
          <w:color w:val="212121"/>
          <w:sz w:val="20"/>
          <w:szCs w:val="20"/>
          <w:lang w:val="en-US" w:bidi="ar-SA"/>
        </w:rPr>
        <w:br/>
        <w:t xml:space="preserve">7) Lands at </w:t>
      </w:r>
      <w:proofErr w:type="spellStart"/>
      <w:r w:rsidRPr="00F15ECF">
        <w:rPr>
          <w:rFonts w:ascii="Arial" w:eastAsia="Times New Roman" w:hAnsi="Arial" w:cs="Arial"/>
          <w:color w:val="212121"/>
          <w:sz w:val="20"/>
          <w:szCs w:val="20"/>
          <w:lang w:val="en-US" w:bidi="ar-SA"/>
        </w:rPr>
        <w:t>Mathavanai</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Mayilathaimadu</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Chengaladi</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Divison</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Batticalloa</w:t>
      </w:r>
      <w:proofErr w:type="spellEnd"/>
      <w:r w:rsidRPr="00F15ECF">
        <w:rPr>
          <w:rFonts w:ascii="Arial" w:eastAsia="Times New Roman" w:hAnsi="Arial" w:cs="Arial"/>
          <w:color w:val="212121"/>
          <w:sz w:val="20"/>
          <w:szCs w:val="20"/>
          <w:lang w:val="en-US" w:bidi="ar-SA"/>
        </w:rPr>
        <w:t xml:space="preserve"> District used by Tamil farmers to feed their live stocks, mainly cattle, have been colonized by Sinhalese people from bordering districts of </w:t>
      </w:r>
      <w:proofErr w:type="spellStart"/>
      <w:r w:rsidRPr="00F15ECF">
        <w:rPr>
          <w:rFonts w:ascii="Arial" w:eastAsia="Times New Roman" w:hAnsi="Arial" w:cs="Arial"/>
          <w:color w:val="212121"/>
          <w:sz w:val="20"/>
          <w:szCs w:val="20"/>
          <w:lang w:val="en-US" w:bidi="ar-SA"/>
        </w:rPr>
        <w:t>Pollonnaruva</w:t>
      </w:r>
      <w:proofErr w:type="spellEnd"/>
      <w:r w:rsidRPr="00F15ECF">
        <w:rPr>
          <w:rFonts w:ascii="Arial" w:eastAsia="Times New Roman" w:hAnsi="Arial" w:cs="Arial"/>
          <w:color w:val="212121"/>
          <w:sz w:val="20"/>
          <w:szCs w:val="20"/>
          <w:lang w:val="en-US" w:bidi="ar-SA"/>
        </w:rPr>
        <w:t xml:space="preserve"> and </w:t>
      </w:r>
      <w:proofErr w:type="spellStart"/>
      <w:r w:rsidRPr="00F15ECF">
        <w:rPr>
          <w:rFonts w:ascii="Arial" w:eastAsia="Times New Roman" w:hAnsi="Arial" w:cs="Arial"/>
          <w:color w:val="212121"/>
          <w:sz w:val="20"/>
          <w:szCs w:val="20"/>
          <w:lang w:val="en-US" w:bidi="ar-SA"/>
        </w:rPr>
        <w:t>Ampara</w:t>
      </w:r>
      <w:proofErr w:type="spellEnd"/>
      <w:r w:rsidRPr="00F15ECF">
        <w:rPr>
          <w:rFonts w:ascii="Arial" w:eastAsia="Times New Roman" w:hAnsi="Arial" w:cs="Arial"/>
          <w:color w:val="212121"/>
          <w:sz w:val="20"/>
          <w:szCs w:val="20"/>
          <w:lang w:val="en-US" w:bidi="ar-SA"/>
        </w:rPr>
        <w:t xml:space="preserve"> with the granting of 3 to 4 acres to each of them under the guise of Chena Cultivation. </w:t>
      </w:r>
      <w:proofErr w:type="gramStart"/>
      <w:r w:rsidRPr="00F15ECF">
        <w:rPr>
          <w:rFonts w:ascii="Arial" w:eastAsia="Times New Roman" w:hAnsi="Arial" w:cs="Arial"/>
          <w:color w:val="212121"/>
          <w:sz w:val="20"/>
          <w:szCs w:val="20"/>
          <w:lang w:val="en-US" w:bidi="ar-SA"/>
        </w:rPr>
        <w:t>This move deprives the livelihood of Tamil farmer families and drastically reduce</w:t>
      </w:r>
      <w:proofErr w:type="gramEnd"/>
      <w:r w:rsidRPr="00F15ECF">
        <w:rPr>
          <w:rFonts w:ascii="Arial" w:eastAsia="Times New Roman" w:hAnsi="Arial" w:cs="Arial"/>
          <w:color w:val="212121"/>
          <w:sz w:val="20"/>
          <w:szCs w:val="20"/>
          <w:lang w:val="en-US" w:bidi="ar-SA"/>
        </w:rPr>
        <w:t xml:space="preserve"> the Tamil people's ethnic strength by systematic implementation of the Governmental scheme of ethnic cleansing.</w:t>
      </w:r>
      <w:r w:rsidRPr="00F15ECF">
        <w:rPr>
          <w:rFonts w:ascii="Arial" w:eastAsia="Times New Roman" w:hAnsi="Arial" w:cs="Arial"/>
          <w:color w:val="212121"/>
          <w:sz w:val="20"/>
          <w:szCs w:val="20"/>
          <w:lang w:val="en-US" w:bidi="ar-SA"/>
        </w:rPr>
        <w:br/>
        <w:t xml:space="preserve">8) In another similar case on this basis at </w:t>
      </w:r>
      <w:proofErr w:type="spellStart"/>
      <w:r w:rsidRPr="00F15ECF">
        <w:rPr>
          <w:rFonts w:ascii="Arial" w:eastAsia="Times New Roman" w:hAnsi="Arial" w:cs="Arial"/>
          <w:color w:val="212121"/>
          <w:sz w:val="20"/>
          <w:szCs w:val="20"/>
          <w:lang w:val="en-US" w:bidi="ar-SA"/>
        </w:rPr>
        <w:t>Keviliyamadu</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Kanthar</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Malli</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Chenai</w:t>
      </w:r>
      <w:proofErr w:type="spellEnd"/>
      <w:r w:rsidRPr="00F15ECF">
        <w:rPr>
          <w:rFonts w:ascii="Arial" w:eastAsia="Times New Roman" w:hAnsi="Arial" w:cs="Arial"/>
          <w:color w:val="212121"/>
          <w:sz w:val="20"/>
          <w:szCs w:val="20"/>
          <w:lang w:val="en-US" w:bidi="ar-SA"/>
        </w:rPr>
        <w:t xml:space="preserve">, under </w:t>
      </w:r>
      <w:proofErr w:type="spellStart"/>
      <w:r w:rsidRPr="00F15ECF">
        <w:rPr>
          <w:rFonts w:ascii="Arial" w:eastAsia="Times New Roman" w:hAnsi="Arial" w:cs="Arial"/>
          <w:color w:val="212121"/>
          <w:sz w:val="20"/>
          <w:szCs w:val="20"/>
          <w:lang w:val="en-US" w:bidi="ar-SA"/>
        </w:rPr>
        <w:t>Pattipalai</w:t>
      </w:r>
      <w:proofErr w:type="spellEnd"/>
      <w:r w:rsidRPr="00F15ECF">
        <w:rPr>
          <w:rFonts w:ascii="Arial" w:eastAsia="Times New Roman" w:hAnsi="Arial" w:cs="Arial"/>
          <w:color w:val="212121"/>
          <w:sz w:val="20"/>
          <w:szCs w:val="20"/>
          <w:lang w:val="en-US" w:bidi="ar-SA"/>
        </w:rPr>
        <w:t xml:space="preserve"> - </w:t>
      </w:r>
      <w:proofErr w:type="spellStart"/>
      <w:r w:rsidRPr="00F15ECF">
        <w:rPr>
          <w:rFonts w:ascii="Arial" w:eastAsia="Times New Roman" w:hAnsi="Arial" w:cs="Arial"/>
          <w:color w:val="212121"/>
          <w:sz w:val="20"/>
          <w:szCs w:val="20"/>
          <w:lang w:val="en-US" w:bidi="ar-SA"/>
        </w:rPr>
        <w:t>Kokkatti</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Cholai</w:t>
      </w:r>
      <w:proofErr w:type="spellEnd"/>
      <w:r w:rsidRPr="00F15ECF">
        <w:rPr>
          <w:rFonts w:ascii="Arial" w:eastAsia="Times New Roman" w:hAnsi="Arial" w:cs="Arial"/>
          <w:color w:val="212121"/>
          <w:sz w:val="20"/>
          <w:szCs w:val="20"/>
          <w:lang w:val="en-US" w:bidi="ar-SA"/>
        </w:rPr>
        <w:t xml:space="preserve"> Divisional Secretariat, 1500 acres of Forest Land in Tamil area has been divided into 2 acre plots and handed over to 750 members of Home Guards, a </w:t>
      </w:r>
      <w:proofErr w:type="spellStart"/>
      <w:r w:rsidRPr="00F15ECF">
        <w:rPr>
          <w:rFonts w:ascii="Arial" w:eastAsia="Times New Roman" w:hAnsi="Arial" w:cs="Arial"/>
          <w:color w:val="212121"/>
          <w:sz w:val="20"/>
          <w:szCs w:val="20"/>
          <w:lang w:val="en-US" w:bidi="ar-SA"/>
        </w:rPr>
        <w:t>para</w:t>
      </w:r>
      <w:proofErr w:type="spellEnd"/>
      <w:r w:rsidRPr="00F15ECF">
        <w:rPr>
          <w:rFonts w:ascii="Arial" w:eastAsia="Times New Roman" w:hAnsi="Arial" w:cs="Arial"/>
          <w:color w:val="212121"/>
          <w:sz w:val="20"/>
          <w:szCs w:val="20"/>
          <w:lang w:val="en-US" w:bidi="ar-SA"/>
        </w:rPr>
        <w:t xml:space="preserve"> military attachment of the </w:t>
      </w:r>
      <w:proofErr w:type="spellStart"/>
      <w:r w:rsidRPr="00F15ECF">
        <w:rPr>
          <w:rFonts w:ascii="Arial" w:eastAsia="Times New Roman" w:hAnsi="Arial" w:cs="Arial"/>
          <w:color w:val="212121"/>
          <w:sz w:val="20"/>
          <w:szCs w:val="20"/>
          <w:lang w:val="en-US" w:bidi="ar-SA"/>
        </w:rPr>
        <w:t>Defence</w:t>
      </w:r>
      <w:proofErr w:type="spellEnd"/>
      <w:r w:rsidRPr="00F15ECF">
        <w:rPr>
          <w:rFonts w:ascii="Arial" w:eastAsia="Times New Roman" w:hAnsi="Arial" w:cs="Arial"/>
          <w:color w:val="212121"/>
          <w:sz w:val="20"/>
          <w:szCs w:val="20"/>
          <w:lang w:val="en-US" w:bidi="ar-SA"/>
        </w:rPr>
        <w:t xml:space="preserve"> forces by Hon. </w:t>
      </w:r>
      <w:proofErr w:type="spellStart"/>
      <w:r w:rsidRPr="00F15ECF">
        <w:rPr>
          <w:rFonts w:ascii="Arial" w:eastAsia="Times New Roman" w:hAnsi="Arial" w:cs="Arial"/>
          <w:color w:val="212121"/>
          <w:sz w:val="20"/>
          <w:szCs w:val="20"/>
          <w:lang w:val="en-US" w:bidi="ar-SA"/>
        </w:rPr>
        <w:t>Sarath</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Weerasekara</w:t>
      </w:r>
      <w:proofErr w:type="spellEnd"/>
      <w:r w:rsidRPr="00F15ECF">
        <w:rPr>
          <w:rFonts w:ascii="Arial" w:eastAsia="Times New Roman" w:hAnsi="Arial" w:cs="Arial"/>
          <w:color w:val="212121"/>
          <w:sz w:val="20"/>
          <w:szCs w:val="20"/>
          <w:lang w:val="en-US" w:bidi="ar-SA"/>
        </w:rPr>
        <w:t>, Minister of Public Security. There are several such activities planned for the future by GOSL in the traditional home lands of Tamil people.</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ARCCHAEOLOGICAL DEPARTMENT:</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xml:space="preserve">1) A Special Commission has been appointed by the President of Sri Lanka for archaeological activities in the Eastern Province comprising 13 members, all Sinhalese including some Military personnel. They come to our places, discover an archaeological site, </w:t>
      </w:r>
      <w:proofErr w:type="gramStart"/>
      <w:r w:rsidRPr="00F15ECF">
        <w:rPr>
          <w:rFonts w:ascii="Arial" w:eastAsia="Times New Roman" w:hAnsi="Arial" w:cs="Arial"/>
          <w:color w:val="212121"/>
          <w:sz w:val="20"/>
          <w:szCs w:val="20"/>
          <w:lang w:val="en-US" w:bidi="ar-SA"/>
        </w:rPr>
        <w:t>fence</w:t>
      </w:r>
      <w:proofErr w:type="gramEnd"/>
      <w:r w:rsidRPr="00F15ECF">
        <w:rPr>
          <w:rFonts w:ascii="Arial" w:eastAsia="Times New Roman" w:hAnsi="Arial" w:cs="Arial"/>
          <w:color w:val="212121"/>
          <w:sz w:val="20"/>
          <w:szCs w:val="20"/>
          <w:lang w:val="en-US" w:bidi="ar-SA"/>
        </w:rPr>
        <w:t xml:space="preserve"> hundreds of acres of land in the name of archaeological sites instead of 1 or 2 acres, with the view to ensure future military presence and or Sinhala colonization (Settlements).</w:t>
      </w:r>
      <w:r w:rsidRPr="00F15ECF">
        <w:rPr>
          <w:rFonts w:ascii="Arial" w:eastAsia="Times New Roman" w:hAnsi="Arial" w:cs="Arial"/>
          <w:color w:val="212121"/>
          <w:sz w:val="20"/>
          <w:szCs w:val="20"/>
          <w:lang w:val="en-US" w:bidi="ar-SA"/>
        </w:rPr>
        <w:br/>
        <w:t>2) Acquiring Tamil archaeological sites and installing Buddhist monuments to claim those places as Sinhala Buddhist historical sites is cultural genocide indeed! The original inhabitants of this Island from over 2000 years were Tamil speaking. There was no Sinhala language until the 6th or 7th century AD. Those who welcomed Buddhism into the Island were Tamil speaking people. Yet the Lands are claimed as belonging to Sinhala Buddhists.</w:t>
      </w:r>
      <w:r w:rsidRPr="00F15ECF">
        <w:rPr>
          <w:rFonts w:ascii="Arial" w:eastAsia="Times New Roman" w:hAnsi="Arial" w:cs="Arial"/>
          <w:color w:val="212121"/>
          <w:sz w:val="20"/>
          <w:szCs w:val="20"/>
          <w:lang w:val="en-US" w:bidi="ar-SA"/>
        </w:rPr>
        <w:br/>
        <w:t>3) On March 29th 2021 Sri Lanka Military personnel and officers of the Department of archaeology jointly attempted to take over a Tamil historical site called ‘</w:t>
      </w:r>
      <w:proofErr w:type="spellStart"/>
      <w:r w:rsidRPr="00F15ECF">
        <w:rPr>
          <w:rFonts w:ascii="Arial" w:eastAsia="Times New Roman" w:hAnsi="Arial" w:cs="Arial"/>
          <w:color w:val="212121"/>
          <w:sz w:val="20"/>
          <w:szCs w:val="20"/>
          <w:lang w:val="en-US" w:bidi="ar-SA"/>
        </w:rPr>
        <w:t>Nilavarai</w:t>
      </w:r>
      <w:proofErr w:type="spellEnd"/>
      <w:r w:rsidRPr="00F15ECF">
        <w:rPr>
          <w:rFonts w:ascii="Arial" w:eastAsia="Times New Roman" w:hAnsi="Arial" w:cs="Arial"/>
          <w:color w:val="212121"/>
          <w:sz w:val="20"/>
          <w:szCs w:val="20"/>
          <w:lang w:val="en-US" w:bidi="ar-SA"/>
        </w:rPr>
        <w:t xml:space="preserve"> Well’ situated within the administrative area of the </w:t>
      </w:r>
      <w:proofErr w:type="spellStart"/>
      <w:r w:rsidRPr="00F15ECF">
        <w:rPr>
          <w:rFonts w:ascii="Arial" w:eastAsia="Times New Roman" w:hAnsi="Arial" w:cs="Arial"/>
          <w:color w:val="212121"/>
          <w:sz w:val="20"/>
          <w:szCs w:val="20"/>
          <w:lang w:val="en-US" w:bidi="ar-SA"/>
        </w:rPr>
        <w:t>Valikamam</w:t>
      </w:r>
      <w:proofErr w:type="spellEnd"/>
      <w:r w:rsidRPr="00F15ECF">
        <w:rPr>
          <w:rFonts w:ascii="Arial" w:eastAsia="Times New Roman" w:hAnsi="Arial" w:cs="Arial"/>
          <w:color w:val="212121"/>
          <w:sz w:val="20"/>
          <w:szCs w:val="20"/>
          <w:lang w:val="en-US" w:bidi="ar-SA"/>
        </w:rPr>
        <w:t xml:space="preserve"> East Local Council and install some Buddhist monuments. This move was thwarted by the protest of people of the area and the Chairman of the Local Council, Mr. </w:t>
      </w:r>
      <w:proofErr w:type="spellStart"/>
      <w:r w:rsidRPr="00F15ECF">
        <w:rPr>
          <w:rFonts w:ascii="Arial" w:eastAsia="Times New Roman" w:hAnsi="Arial" w:cs="Arial"/>
          <w:color w:val="212121"/>
          <w:sz w:val="20"/>
          <w:szCs w:val="20"/>
          <w:lang w:val="en-US" w:bidi="ar-SA"/>
        </w:rPr>
        <w:t>Nirosh</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Thiyagaraja</w:t>
      </w:r>
      <w:proofErr w:type="spellEnd"/>
      <w:r w:rsidRPr="00F15ECF">
        <w:rPr>
          <w:rFonts w:ascii="Arial" w:eastAsia="Times New Roman" w:hAnsi="Arial" w:cs="Arial"/>
          <w:color w:val="212121"/>
          <w:sz w:val="20"/>
          <w:szCs w:val="20"/>
          <w:lang w:val="en-US" w:bidi="ar-SA"/>
        </w:rPr>
        <w:t xml:space="preserve">. This issue was inquired at the </w:t>
      </w:r>
      <w:proofErr w:type="spellStart"/>
      <w:r w:rsidRPr="00F15ECF">
        <w:rPr>
          <w:rFonts w:ascii="Arial" w:eastAsia="Times New Roman" w:hAnsi="Arial" w:cs="Arial"/>
          <w:color w:val="212121"/>
          <w:sz w:val="20"/>
          <w:szCs w:val="20"/>
          <w:lang w:val="en-US" w:bidi="ar-SA"/>
        </w:rPr>
        <w:t>Atchchuvely</w:t>
      </w:r>
      <w:proofErr w:type="spellEnd"/>
      <w:r w:rsidRPr="00F15ECF">
        <w:rPr>
          <w:rFonts w:ascii="Arial" w:eastAsia="Times New Roman" w:hAnsi="Arial" w:cs="Arial"/>
          <w:color w:val="212121"/>
          <w:sz w:val="20"/>
          <w:szCs w:val="20"/>
          <w:lang w:val="en-US" w:bidi="ar-SA"/>
        </w:rPr>
        <w:t xml:space="preserve"> Police station and the Chairman was grilled for four hours and later brought to court by the government authorities on the allegation that he caused obstruction to public servants in the performance of their duties. Later he was released on bail.</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PEACEFUL REMEMBRANCE OF THE WAR DEAD AND OTHER KILLINGS BY THE STATE PREVENTED BY THE GOVERNMENT</w:t>
      </w:r>
      <w:proofErr w:type="gramStart"/>
      <w:r w:rsidRPr="00F15ECF">
        <w:rPr>
          <w:rFonts w:ascii="Arial" w:eastAsia="Times New Roman" w:hAnsi="Arial" w:cs="Arial"/>
          <w:color w:val="212121"/>
          <w:sz w:val="20"/>
          <w:szCs w:val="20"/>
          <w:lang w:val="en-US" w:bidi="ar-SA"/>
        </w:rPr>
        <w:t>:</w:t>
      </w:r>
      <w:proofErr w:type="gramEnd"/>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xml:space="preserve">1. Government had prevented the Tamil people by force from paying homage to their relatives and loved ones who lost their lives. May 18, </w:t>
      </w:r>
      <w:proofErr w:type="spellStart"/>
      <w:r w:rsidRPr="00F15ECF">
        <w:rPr>
          <w:rFonts w:ascii="Arial" w:eastAsia="Times New Roman" w:hAnsi="Arial" w:cs="Arial"/>
          <w:color w:val="212121"/>
          <w:sz w:val="20"/>
          <w:szCs w:val="20"/>
          <w:lang w:val="en-US" w:bidi="ar-SA"/>
        </w:rPr>
        <w:t>Mullivaikal</w:t>
      </w:r>
      <w:proofErr w:type="spellEnd"/>
      <w:r w:rsidRPr="00F15ECF">
        <w:rPr>
          <w:rFonts w:ascii="Arial" w:eastAsia="Times New Roman" w:hAnsi="Arial" w:cs="Arial"/>
          <w:color w:val="212121"/>
          <w:sz w:val="20"/>
          <w:szCs w:val="20"/>
          <w:lang w:val="en-US" w:bidi="ar-SA"/>
        </w:rPr>
        <w:t xml:space="preserve"> Remembrance day is to remember the Genocide committed during the war that ended on May 18, 2009. A Monument erected to mark the genocide of thousands of innocent civilians in the war was damaged and people were prevented by court order obtained by the police, from paying homage to the dead by lighting oil lamps and placing flowers. Barricades were erected on the roads leading to the monument and manned by security forces and police personnel. In the entire Northern and Eastern Provinces similar attempts by the people were prevented and warning notices and court orders were issued on political leaders and social activists to restrain them.</w:t>
      </w:r>
      <w:r w:rsidRPr="00F15ECF">
        <w:rPr>
          <w:rFonts w:ascii="Arial" w:eastAsia="Times New Roman" w:hAnsi="Arial" w:cs="Arial"/>
          <w:color w:val="212121"/>
          <w:sz w:val="20"/>
          <w:szCs w:val="20"/>
          <w:lang w:val="en-US" w:bidi="ar-SA"/>
        </w:rPr>
        <w:br/>
        <w:t xml:space="preserve">2. Many were arrested under the Prevention of Terrorism act for paying respect in a peaceful manner to their relatives who had been killed in the war. In one instance, ten persons of the same family were arrested at </w:t>
      </w:r>
      <w:proofErr w:type="spellStart"/>
      <w:r w:rsidRPr="00F15ECF">
        <w:rPr>
          <w:rFonts w:ascii="Arial" w:eastAsia="Times New Roman" w:hAnsi="Arial" w:cs="Arial"/>
          <w:color w:val="212121"/>
          <w:sz w:val="20"/>
          <w:szCs w:val="20"/>
          <w:lang w:val="en-US" w:bidi="ar-SA"/>
        </w:rPr>
        <w:t>Kiran</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Batticaloa</w:t>
      </w:r>
      <w:proofErr w:type="spellEnd"/>
      <w:r w:rsidRPr="00F15ECF">
        <w:rPr>
          <w:rFonts w:ascii="Arial" w:eastAsia="Times New Roman" w:hAnsi="Arial" w:cs="Arial"/>
          <w:color w:val="212121"/>
          <w:sz w:val="20"/>
          <w:szCs w:val="20"/>
          <w:lang w:val="en-US" w:bidi="ar-SA"/>
        </w:rPr>
        <w:t>.</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REMEMBERING JULY 1983 MASS KILLINGS OF TAMILS:</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lastRenderedPageBreak/>
        <w:t>1) Annual remembrance of Government of Sri Lanka’s systematic and well organized Genocide and ethnic cleansing of Tamil people called “Black July”, starting from 23rd July to 30th July was forcibly stopped by threats and intimidation coupled with court orders obtained by the police.</w:t>
      </w:r>
      <w:r w:rsidRPr="00F15ECF">
        <w:rPr>
          <w:rFonts w:ascii="Arial" w:eastAsia="Times New Roman" w:hAnsi="Arial" w:cs="Arial"/>
          <w:color w:val="212121"/>
          <w:sz w:val="20"/>
          <w:szCs w:val="20"/>
          <w:lang w:val="en-US" w:bidi="ar-SA"/>
        </w:rPr>
        <w:br/>
        <w:t>2) It was during this time in 1983, unprecedented state terror was unleashed on the Tamil people and thousands were killed and their properties burnt and destroyed. Robbery, rape and arson were the order of those dark and dreadful days.</w:t>
      </w:r>
      <w:r w:rsidRPr="00F15ECF">
        <w:rPr>
          <w:rFonts w:ascii="Arial" w:eastAsia="Times New Roman" w:hAnsi="Arial" w:cs="Arial"/>
          <w:color w:val="212121"/>
          <w:sz w:val="20"/>
          <w:szCs w:val="20"/>
          <w:lang w:val="en-US" w:bidi="ar-SA"/>
        </w:rPr>
        <w:br/>
        <w:t xml:space="preserve">3) 53 Tamil political prisoners held under state custody at </w:t>
      </w:r>
      <w:proofErr w:type="spellStart"/>
      <w:r w:rsidRPr="00F15ECF">
        <w:rPr>
          <w:rFonts w:ascii="Arial" w:eastAsia="Times New Roman" w:hAnsi="Arial" w:cs="Arial"/>
          <w:color w:val="212121"/>
          <w:sz w:val="20"/>
          <w:szCs w:val="20"/>
          <w:lang w:val="en-US" w:bidi="ar-SA"/>
        </w:rPr>
        <w:t>Welikada</w:t>
      </w:r>
      <w:proofErr w:type="spellEnd"/>
      <w:r w:rsidRPr="00F15ECF">
        <w:rPr>
          <w:rFonts w:ascii="Arial" w:eastAsia="Times New Roman" w:hAnsi="Arial" w:cs="Arial"/>
          <w:color w:val="212121"/>
          <w:sz w:val="20"/>
          <w:szCs w:val="20"/>
          <w:lang w:val="en-US" w:bidi="ar-SA"/>
        </w:rPr>
        <w:t xml:space="preserve"> Prison in the capital city of Colombo were massacred. This state savagery came to be known as </w:t>
      </w:r>
      <w:proofErr w:type="spellStart"/>
      <w:r w:rsidRPr="00F15ECF">
        <w:rPr>
          <w:rFonts w:ascii="Arial" w:eastAsia="Times New Roman" w:hAnsi="Arial" w:cs="Arial"/>
          <w:color w:val="212121"/>
          <w:sz w:val="20"/>
          <w:szCs w:val="20"/>
          <w:lang w:val="en-US" w:bidi="ar-SA"/>
        </w:rPr>
        <w:t>Welikada</w:t>
      </w:r>
      <w:proofErr w:type="spellEnd"/>
      <w:r w:rsidRPr="00F15ECF">
        <w:rPr>
          <w:rFonts w:ascii="Arial" w:eastAsia="Times New Roman" w:hAnsi="Arial" w:cs="Arial"/>
          <w:color w:val="212121"/>
          <w:sz w:val="20"/>
          <w:szCs w:val="20"/>
          <w:lang w:val="en-US" w:bidi="ar-SA"/>
        </w:rPr>
        <w:t xml:space="preserve"> Massacre. So far no one had been arrested nor charged for these killings. Remembering these political prisoners </w:t>
      </w:r>
      <w:proofErr w:type="gramStart"/>
      <w:r w:rsidRPr="00F15ECF">
        <w:rPr>
          <w:rFonts w:ascii="Arial" w:eastAsia="Times New Roman" w:hAnsi="Arial" w:cs="Arial"/>
          <w:color w:val="212121"/>
          <w:sz w:val="20"/>
          <w:szCs w:val="20"/>
          <w:lang w:val="en-US" w:bidi="ar-SA"/>
        </w:rPr>
        <w:t>were</w:t>
      </w:r>
      <w:proofErr w:type="gramEnd"/>
      <w:r w:rsidRPr="00F15ECF">
        <w:rPr>
          <w:rFonts w:ascii="Arial" w:eastAsia="Times New Roman" w:hAnsi="Arial" w:cs="Arial"/>
          <w:color w:val="212121"/>
          <w:sz w:val="20"/>
          <w:szCs w:val="20"/>
          <w:lang w:val="en-US" w:bidi="ar-SA"/>
        </w:rPr>
        <w:t xml:space="preserve"> also stopped. This year too, Tamils could not remember their dead of the Black July in the face of state intolerance and intervention. Many youth who posted Remembrance and homage in their social media and anyone who was tagged by someone else of such remembrance post too were either arrested or called for inquiry by Terrorist Investigation Department (TID) and police intelligence units.</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DISCRIMINATION IN GOVERNMENT ADMINISTRATIVE APPOINTMENTS:</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1) A Sinhala speaking Chief Secretary has been appointed by the President to administer the Tamil speaking Northern Province despite the availability of many eligible Tamil officers and in the midst of stiff opposition from Tamil political parties. This results in denying deserving Tamil officers in the administrative service of their due promotions and prospects.</w:t>
      </w:r>
      <w:r w:rsidRPr="00F15ECF">
        <w:rPr>
          <w:rFonts w:ascii="Arial" w:eastAsia="Times New Roman" w:hAnsi="Arial" w:cs="Arial"/>
          <w:color w:val="212121"/>
          <w:sz w:val="20"/>
          <w:szCs w:val="20"/>
          <w:lang w:val="en-US" w:bidi="ar-SA"/>
        </w:rPr>
        <w:br/>
        <w:t xml:space="preserve">2) Public Services Commission has promoted 10 planning officers to Director General, Planning grade on 11th May 2021 and informed the Department of Public Administration which in turn sent letters to the officials concerned to assign </w:t>
      </w:r>
      <w:proofErr w:type="gramStart"/>
      <w:r w:rsidRPr="00F15ECF">
        <w:rPr>
          <w:rFonts w:ascii="Arial" w:eastAsia="Times New Roman" w:hAnsi="Arial" w:cs="Arial"/>
          <w:color w:val="212121"/>
          <w:sz w:val="20"/>
          <w:szCs w:val="20"/>
          <w:lang w:val="en-US" w:bidi="ar-SA"/>
        </w:rPr>
        <w:t>them</w:t>
      </w:r>
      <w:proofErr w:type="gramEnd"/>
      <w:r w:rsidRPr="00F15ECF">
        <w:rPr>
          <w:rFonts w:ascii="Arial" w:eastAsia="Times New Roman" w:hAnsi="Arial" w:cs="Arial"/>
          <w:color w:val="212121"/>
          <w:sz w:val="20"/>
          <w:szCs w:val="20"/>
          <w:lang w:val="en-US" w:bidi="ar-SA"/>
        </w:rPr>
        <w:t xml:space="preserve"> duties at Ministries on or before the 7th August 2021. Out of the 10 officers promoted were 5 Sinhalese, 4 Tamils and 1 Tamil speaking Muslim. Sinhalese officers were allowed to assume duties while the Tamil and Muslim officers were disallowed from doing so by the Secretaries of the relevant Ministries who stated that only Sinhalese officers are admitted. Such are the discrimination and difficulties to which Tamils in government administration are subjected to now.</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MILITARY OFFICERS APPOINTED TO THE OFFICE OF MISSING PERSONS (OMP)</w:t>
      </w:r>
      <w:proofErr w:type="gramStart"/>
      <w:r w:rsidRPr="00F15ECF">
        <w:rPr>
          <w:rFonts w:ascii="Arial" w:eastAsia="Times New Roman" w:hAnsi="Arial" w:cs="Arial"/>
          <w:color w:val="212121"/>
          <w:sz w:val="20"/>
          <w:szCs w:val="20"/>
          <w:lang w:val="en-US" w:bidi="ar-SA"/>
        </w:rPr>
        <w:t>:</w:t>
      </w:r>
      <w:proofErr w:type="gramEnd"/>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Even though the Military was responsible for the disappearing of Tamils, appointments to OMPs are made from their ranks. It was informed by Tamil civilians whose loved ones “disappeared” that since Military personnel have been appointed to this office, they are fearful to go there and give evidence.</w:t>
      </w:r>
      <w:r w:rsidRPr="00F15ECF">
        <w:rPr>
          <w:rFonts w:ascii="Arial" w:eastAsia="Times New Roman" w:hAnsi="Arial" w:cs="Arial"/>
          <w:color w:val="212121"/>
          <w:sz w:val="20"/>
          <w:szCs w:val="20"/>
          <w:lang w:val="en-US" w:bidi="ar-SA"/>
        </w:rPr>
        <w:br/>
        <w:t>We feel that it is all the more relevant to mention the fact that the GOSL has announced on 30th Aug 2021 through the Minister of Justice that there is no need at all to search for the “missing persons”, reasons for the missing or any crime committed in this regard and the question is to decide on the matter of compensation. This, we are constrained to state, reflects the callous attitude of the government in regard to what has been an emotional issue with the Tamil people since the end of the war in May 2009.</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PEACEFUL PROTEST LEADERS FROM P2P MOVEMENT AND FAMILIES OF THE DISAPPEARED ARE HARRSED AND INITIMIDATED:</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xml:space="preserve">1) Leaders of the Tamil peaceful protest march known as P2P (from </w:t>
      </w:r>
      <w:proofErr w:type="spellStart"/>
      <w:r w:rsidRPr="00F15ECF">
        <w:rPr>
          <w:rFonts w:ascii="Arial" w:eastAsia="Times New Roman" w:hAnsi="Arial" w:cs="Arial"/>
          <w:color w:val="212121"/>
          <w:sz w:val="20"/>
          <w:szCs w:val="20"/>
          <w:lang w:val="en-US" w:bidi="ar-SA"/>
        </w:rPr>
        <w:t>Poththuvil</w:t>
      </w:r>
      <w:proofErr w:type="spellEnd"/>
      <w:r w:rsidRPr="00F15ECF">
        <w:rPr>
          <w:rFonts w:ascii="Arial" w:eastAsia="Times New Roman" w:hAnsi="Arial" w:cs="Arial"/>
          <w:color w:val="212121"/>
          <w:sz w:val="20"/>
          <w:szCs w:val="20"/>
          <w:lang w:val="en-US" w:bidi="ar-SA"/>
        </w:rPr>
        <w:t xml:space="preserve"> to </w:t>
      </w:r>
      <w:proofErr w:type="spellStart"/>
      <w:r w:rsidRPr="00F15ECF">
        <w:rPr>
          <w:rFonts w:ascii="Arial" w:eastAsia="Times New Roman" w:hAnsi="Arial" w:cs="Arial"/>
          <w:color w:val="212121"/>
          <w:sz w:val="20"/>
          <w:szCs w:val="20"/>
          <w:lang w:val="en-US" w:bidi="ar-SA"/>
        </w:rPr>
        <w:t>Polihkandy</w:t>
      </w:r>
      <w:proofErr w:type="spellEnd"/>
      <w:r w:rsidRPr="00F15ECF">
        <w:rPr>
          <w:rFonts w:ascii="Arial" w:eastAsia="Times New Roman" w:hAnsi="Arial" w:cs="Arial"/>
          <w:color w:val="212121"/>
          <w:sz w:val="20"/>
          <w:szCs w:val="20"/>
          <w:lang w:val="en-US" w:bidi="ar-SA"/>
        </w:rPr>
        <w:t>) movement are repeatedly harassed by Sri Lankan Intelligence Services, including the Terrorist Investigation Department (TID) and Criminal Investigation Department (CID). These leaders are frequently called by these intelligence departments under the guise of “inquiry” and subjected to mental harassment and psychological pressure in order to achieve their submission. P2P led a one week peaceful march through the traditional Tamil homeland in which tens of thousands of Tamils and Tamil speaking Muslims participated despite tremendous opposition from the police and the Security forces and called to Refer Sri Lanka to the International Criminal Court (ICC) for war crimes, Crimes Against Humanity and Genocide committed against the Tamil People by the Sri Lankan State and to hold an Internationally conducted and monitored Referendum to find a Permanent Political solution to the protracted Tamil conflict since the attainment of independence by Sri Lanka as far back as 1948.</w:t>
      </w:r>
      <w:r w:rsidRPr="00F15ECF">
        <w:rPr>
          <w:rFonts w:ascii="Arial" w:eastAsia="Times New Roman" w:hAnsi="Arial" w:cs="Arial"/>
          <w:color w:val="212121"/>
          <w:sz w:val="20"/>
          <w:szCs w:val="20"/>
          <w:lang w:val="en-US" w:bidi="ar-SA"/>
        </w:rPr>
        <w:br/>
        <w:t xml:space="preserve">2) Peaceful activists from the families of the disappeared who have been staging a continuous and persistent campaign for the last several years demanding Justice for their loved ones and punishment for the guilty are frequently harassed by the Terrorist Investigation Department (TID) and Criminal </w:t>
      </w:r>
      <w:r w:rsidRPr="00F15ECF">
        <w:rPr>
          <w:rFonts w:ascii="Arial" w:eastAsia="Times New Roman" w:hAnsi="Arial" w:cs="Arial"/>
          <w:color w:val="212121"/>
          <w:sz w:val="20"/>
          <w:szCs w:val="20"/>
          <w:lang w:val="en-US" w:bidi="ar-SA"/>
        </w:rPr>
        <w:lastRenderedPageBreak/>
        <w:t>Investigation Department (CID). The intelligence personnel of these state agencies visit their homes under the guise of “inquiry” at odd hours in the night and harass them. Most of these activists are women who had lost their husbands and/or children and as such head their households.</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The state of emergency declared by the GOSL invoking the provisions of the Public Security Act, ostensibly to deal with the supply and distribution foods and essential items could lead to a military rule as experienced by this country many time in the past. Unless it is allowed to lapse at the end of one month without seeking parliamentary approval for its extension beyond that period, it could easily end up with violations of human rights including freedoms of speech and assembly, with impunity.</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We submit these facts for your kind attention, consideration and necessary action and to support your commitment and untiring efforts to ensure justice to the Tamil people of Sri Lanka.</w:t>
      </w:r>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Thanking you, Sincerely</w:t>
      </w:r>
      <w:proofErr w:type="gramStart"/>
      <w:r w:rsidRPr="00F15ECF">
        <w:rPr>
          <w:rFonts w:ascii="Arial" w:eastAsia="Times New Roman" w:hAnsi="Arial" w:cs="Arial"/>
          <w:color w:val="212121"/>
          <w:sz w:val="20"/>
          <w:szCs w:val="20"/>
          <w:lang w:val="en-US" w:bidi="ar-SA"/>
        </w:rPr>
        <w:t>,</w:t>
      </w:r>
      <w:proofErr w:type="gramEnd"/>
      <w:r w:rsidRPr="00F15ECF">
        <w:rPr>
          <w:rFonts w:ascii="Arial" w:eastAsia="Times New Roman" w:hAnsi="Arial" w:cs="Arial"/>
          <w:color w:val="212121"/>
          <w:sz w:val="20"/>
          <w:szCs w:val="20"/>
          <w:lang w:val="en-US" w:bidi="ar-SA"/>
        </w:rPr>
        <w:br/>
      </w:r>
      <w:r w:rsidRPr="00F15ECF">
        <w:rPr>
          <w:rFonts w:ascii="Arial" w:eastAsia="Times New Roman" w:hAnsi="Arial" w:cs="Arial"/>
          <w:color w:val="212121"/>
          <w:sz w:val="20"/>
          <w:szCs w:val="20"/>
          <w:lang w:val="en-US" w:bidi="ar-SA"/>
        </w:rPr>
        <w:br/>
        <w:t xml:space="preserve">1) Justice C.V. </w:t>
      </w:r>
      <w:proofErr w:type="spellStart"/>
      <w:r w:rsidRPr="00F15ECF">
        <w:rPr>
          <w:rFonts w:ascii="Arial" w:eastAsia="Times New Roman" w:hAnsi="Arial" w:cs="Arial"/>
          <w:color w:val="212121"/>
          <w:sz w:val="20"/>
          <w:szCs w:val="20"/>
          <w:lang w:val="en-US" w:bidi="ar-SA"/>
        </w:rPr>
        <w:t>Wickneswaran</w:t>
      </w:r>
      <w:proofErr w:type="spellEnd"/>
      <w:r w:rsidRPr="00F15ECF">
        <w:rPr>
          <w:rFonts w:ascii="Arial" w:eastAsia="Times New Roman" w:hAnsi="Arial" w:cs="Arial"/>
          <w:color w:val="212121"/>
          <w:sz w:val="20"/>
          <w:szCs w:val="20"/>
          <w:lang w:val="en-US" w:bidi="ar-SA"/>
        </w:rPr>
        <w:t xml:space="preserve"> M.P. Secretary General -TPA .</w:t>
      </w:r>
      <w:r w:rsidRPr="00F15ECF">
        <w:rPr>
          <w:rFonts w:ascii="Arial" w:eastAsia="Times New Roman" w:hAnsi="Arial" w:cs="Arial"/>
          <w:color w:val="212121"/>
          <w:sz w:val="20"/>
          <w:szCs w:val="20"/>
          <w:lang w:val="en-US" w:bidi="ar-SA"/>
        </w:rPr>
        <w:br/>
      </w:r>
      <w:proofErr w:type="gramStart"/>
      <w:r w:rsidRPr="00F15ECF">
        <w:rPr>
          <w:rFonts w:ascii="Arial" w:eastAsia="Times New Roman" w:hAnsi="Arial" w:cs="Arial"/>
          <w:color w:val="212121"/>
          <w:sz w:val="20"/>
          <w:szCs w:val="20"/>
          <w:lang w:val="en-US" w:bidi="ar-SA"/>
        </w:rPr>
        <w:t xml:space="preserve">2) </w:t>
      </w:r>
      <w:proofErr w:type="spellStart"/>
      <w:r w:rsidRPr="00F15ECF">
        <w:rPr>
          <w:rFonts w:ascii="Arial" w:eastAsia="Times New Roman" w:hAnsi="Arial" w:cs="Arial"/>
          <w:color w:val="212121"/>
          <w:sz w:val="20"/>
          <w:szCs w:val="20"/>
          <w:lang w:val="en-US" w:bidi="ar-SA"/>
        </w:rPr>
        <w:t>Selvam</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Adaikalanathan</w:t>
      </w:r>
      <w:proofErr w:type="spellEnd"/>
      <w:r w:rsidRPr="00F15ECF">
        <w:rPr>
          <w:rFonts w:ascii="Arial" w:eastAsia="Times New Roman" w:hAnsi="Arial" w:cs="Arial"/>
          <w:color w:val="212121"/>
          <w:sz w:val="20"/>
          <w:szCs w:val="20"/>
          <w:lang w:val="en-US" w:bidi="ar-SA"/>
        </w:rPr>
        <w:t xml:space="preserve"> M.P President - TELO</w:t>
      </w:r>
      <w:r w:rsidRPr="00F15ECF">
        <w:rPr>
          <w:rFonts w:ascii="Arial" w:eastAsia="Times New Roman" w:hAnsi="Arial" w:cs="Arial"/>
          <w:color w:val="212121"/>
          <w:sz w:val="20"/>
          <w:szCs w:val="20"/>
          <w:lang w:val="en-US" w:bidi="ar-SA"/>
        </w:rPr>
        <w:br/>
        <w:t xml:space="preserve">3) </w:t>
      </w:r>
      <w:proofErr w:type="spellStart"/>
      <w:r w:rsidRPr="00F15ECF">
        <w:rPr>
          <w:rFonts w:ascii="Arial" w:eastAsia="Times New Roman" w:hAnsi="Arial" w:cs="Arial"/>
          <w:color w:val="212121"/>
          <w:sz w:val="20"/>
          <w:szCs w:val="20"/>
          <w:lang w:val="en-US" w:bidi="ar-SA"/>
        </w:rPr>
        <w:t>Dharmalingam</w:t>
      </w:r>
      <w:proofErr w:type="spellEnd"/>
      <w:r w:rsidRPr="00F15ECF">
        <w:rPr>
          <w:rFonts w:ascii="Arial" w:eastAsia="Times New Roman" w:hAnsi="Arial" w:cs="Arial"/>
          <w:color w:val="212121"/>
          <w:sz w:val="20"/>
          <w:szCs w:val="20"/>
          <w:lang w:val="en-US" w:bidi="ar-SA"/>
        </w:rPr>
        <w:t xml:space="preserve"> </w:t>
      </w:r>
      <w:proofErr w:type="spellStart"/>
      <w:r w:rsidRPr="00F15ECF">
        <w:rPr>
          <w:rFonts w:ascii="Arial" w:eastAsia="Times New Roman" w:hAnsi="Arial" w:cs="Arial"/>
          <w:color w:val="212121"/>
          <w:sz w:val="20"/>
          <w:szCs w:val="20"/>
          <w:lang w:val="en-US" w:bidi="ar-SA"/>
        </w:rPr>
        <w:t>Sithadthan</w:t>
      </w:r>
      <w:proofErr w:type="spellEnd"/>
      <w:r w:rsidRPr="00F15ECF">
        <w:rPr>
          <w:rFonts w:ascii="Arial" w:eastAsia="Times New Roman" w:hAnsi="Arial" w:cs="Arial"/>
          <w:color w:val="212121"/>
          <w:sz w:val="20"/>
          <w:szCs w:val="20"/>
          <w:lang w:val="en-US" w:bidi="ar-SA"/>
        </w:rPr>
        <w:t xml:space="preserve"> M.P. President- DPLF</w:t>
      </w:r>
      <w:r w:rsidRPr="00F15ECF">
        <w:rPr>
          <w:rFonts w:ascii="Arial" w:eastAsia="Times New Roman" w:hAnsi="Arial" w:cs="Arial"/>
          <w:color w:val="212121"/>
          <w:sz w:val="20"/>
          <w:szCs w:val="20"/>
          <w:lang w:val="en-US" w:bidi="ar-SA"/>
        </w:rPr>
        <w:br/>
        <w:t xml:space="preserve">4) K. </w:t>
      </w:r>
      <w:proofErr w:type="spellStart"/>
      <w:r w:rsidRPr="00F15ECF">
        <w:rPr>
          <w:rFonts w:ascii="Arial" w:eastAsia="Times New Roman" w:hAnsi="Arial" w:cs="Arial"/>
          <w:color w:val="212121"/>
          <w:sz w:val="20"/>
          <w:szCs w:val="20"/>
          <w:lang w:val="en-US" w:bidi="ar-SA"/>
        </w:rPr>
        <w:t>Premachandran</w:t>
      </w:r>
      <w:proofErr w:type="spellEnd"/>
      <w:r w:rsidRPr="00F15ECF">
        <w:rPr>
          <w:rFonts w:ascii="Arial" w:eastAsia="Times New Roman" w:hAnsi="Arial" w:cs="Arial"/>
          <w:color w:val="212121"/>
          <w:sz w:val="20"/>
          <w:szCs w:val="20"/>
          <w:lang w:val="en-US" w:bidi="ar-SA"/>
        </w:rPr>
        <w:t>, Former M.P. President - EPRLF</w:t>
      </w:r>
      <w:r w:rsidRPr="00F15ECF">
        <w:rPr>
          <w:rFonts w:ascii="Arial" w:eastAsia="Times New Roman" w:hAnsi="Arial" w:cs="Arial"/>
          <w:color w:val="212121"/>
          <w:sz w:val="20"/>
          <w:szCs w:val="20"/>
          <w:lang w:val="en-US" w:bidi="ar-SA"/>
        </w:rPr>
        <w:br/>
        <w:t xml:space="preserve">5) N. </w:t>
      </w:r>
      <w:proofErr w:type="spellStart"/>
      <w:r w:rsidRPr="00F15ECF">
        <w:rPr>
          <w:rFonts w:ascii="Arial" w:eastAsia="Times New Roman" w:hAnsi="Arial" w:cs="Arial"/>
          <w:color w:val="212121"/>
          <w:sz w:val="20"/>
          <w:szCs w:val="20"/>
          <w:lang w:val="en-US" w:bidi="ar-SA"/>
        </w:rPr>
        <w:t>Srikantha</w:t>
      </w:r>
      <w:proofErr w:type="spellEnd"/>
      <w:r w:rsidRPr="00F15ECF">
        <w:rPr>
          <w:rFonts w:ascii="Arial" w:eastAsia="Times New Roman" w:hAnsi="Arial" w:cs="Arial"/>
          <w:color w:val="212121"/>
          <w:sz w:val="20"/>
          <w:szCs w:val="20"/>
          <w:lang w:val="en-US" w:bidi="ar-SA"/>
        </w:rPr>
        <w:t>, Former M.P - TNP</w:t>
      </w:r>
      <w:r w:rsidRPr="00F15ECF">
        <w:rPr>
          <w:rFonts w:ascii="Arial" w:eastAsia="Times New Roman" w:hAnsi="Arial" w:cs="Arial"/>
          <w:color w:val="212121"/>
          <w:sz w:val="20"/>
          <w:szCs w:val="20"/>
          <w:lang w:val="en-US" w:bidi="ar-SA"/>
        </w:rPr>
        <w:br/>
        <w:t xml:space="preserve">6) G. </w:t>
      </w:r>
      <w:proofErr w:type="spellStart"/>
      <w:r w:rsidRPr="00F15ECF">
        <w:rPr>
          <w:rFonts w:ascii="Arial" w:eastAsia="Times New Roman" w:hAnsi="Arial" w:cs="Arial"/>
          <w:color w:val="212121"/>
          <w:sz w:val="20"/>
          <w:szCs w:val="20"/>
          <w:lang w:val="en-US" w:bidi="ar-SA"/>
        </w:rPr>
        <w:t>Karunakaram</w:t>
      </w:r>
      <w:proofErr w:type="spellEnd"/>
      <w:r w:rsidRPr="00F15ECF">
        <w:rPr>
          <w:rFonts w:ascii="Arial" w:eastAsia="Times New Roman" w:hAnsi="Arial" w:cs="Arial"/>
          <w:color w:val="212121"/>
          <w:sz w:val="20"/>
          <w:szCs w:val="20"/>
          <w:lang w:val="en-US" w:bidi="ar-SA"/>
        </w:rPr>
        <w:t xml:space="preserve"> M.P. Secretary General-TELO</w:t>
      </w:r>
      <w:r w:rsidRPr="00F15ECF">
        <w:rPr>
          <w:rFonts w:ascii="Arial" w:eastAsia="Times New Roman" w:hAnsi="Arial" w:cs="Arial"/>
          <w:color w:val="212121"/>
          <w:sz w:val="20"/>
          <w:szCs w:val="20"/>
          <w:lang w:val="en-US" w:bidi="ar-SA"/>
        </w:rPr>
        <w:br/>
        <w:t xml:space="preserve">7) S. </w:t>
      </w:r>
      <w:proofErr w:type="spellStart"/>
      <w:r w:rsidRPr="00F15ECF">
        <w:rPr>
          <w:rFonts w:ascii="Arial" w:eastAsia="Times New Roman" w:hAnsi="Arial" w:cs="Arial"/>
          <w:color w:val="212121"/>
          <w:sz w:val="20"/>
          <w:szCs w:val="20"/>
          <w:lang w:val="en-US" w:bidi="ar-SA"/>
        </w:rPr>
        <w:t>Noharathalingam</w:t>
      </w:r>
      <w:proofErr w:type="spellEnd"/>
      <w:r w:rsidRPr="00F15ECF">
        <w:rPr>
          <w:rFonts w:ascii="Arial" w:eastAsia="Times New Roman" w:hAnsi="Arial" w:cs="Arial"/>
          <w:color w:val="212121"/>
          <w:sz w:val="20"/>
          <w:szCs w:val="20"/>
          <w:lang w:val="en-US" w:bidi="ar-SA"/>
        </w:rPr>
        <w:t xml:space="preserve"> M.P.</w:t>
      </w:r>
      <w:proofErr w:type="gramEnd"/>
    </w:p>
    <w:p w:rsidR="00B65399" w:rsidRPr="00F15ECF" w:rsidRDefault="00B65399" w:rsidP="00B65399">
      <w:pPr>
        <w:shd w:val="clear" w:color="auto" w:fill="FFFFFF"/>
        <w:spacing w:before="240" w:after="240" w:line="240" w:lineRule="auto"/>
        <w:rPr>
          <w:rFonts w:ascii="Arial" w:eastAsia="Times New Roman" w:hAnsi="Arial" w:cs="Arial"/>
          <w:color w:val="212121"/>
          <w:sz w:val="20"/>
          <w:szCs w:val="20"/>
          <w:lang w:val="en-US" w:bidi="ar-SA"/>
        </w:rPr>
      </w:pPr>
      <w:r w:rsidRPr="00F15ECF">
        <w:rPr>
          <w:rFonts w:ascii="Arial" w:eastAsia="Times New Roman" w:hAnsi="Arial" w:cs="Arial"/>
          <w:color w:val="212121"/>
          <w:sz w:val="20"/>
          <w:szCs w:val="20"/>
          <w:lang w:val="en-US" w:bidi="ar-SA"/>
        </w:rPr>
        <w:t>Geneva News Service</w:t>
      </w:r>
      <w:r w:rsidRPr="00F15ECF">
        <w:rPr>
          <w:rFonts w:ascii="Arial" w:eastAsia="Times New Roman" w:hAnsi="Arial" w:cs="Arial"/>
          <w:color w:val="212121"/>
          <w:sz w:val="20"/>
          <w:szCs w:val="20"/>
          <w:lang w:val="en-US" w:bidi="ar-SA"/>
        </w:rPr>
        <w:br/>
        <w:t>GNS</w:t>
      </w:r>
      <w:r w:rsidRPr="00F15ECF">
        <w:rPr>
          <w:rFonts w:ascii="Arial" w:eastAsia="Times New Roman" w:hAnsi="Arial" w:cs="Arial"/>
          <w:color w:val="212121"/>
          <w:sz w:val="20"/>
          <w:szCs w:val="20"/>
          <w:lang w:val="en-US" w:bidi="ar-SA"/>
        </w:rPr>
        <w:br/>
      </w:r>
    </w:p>
    <w:p w:rsidR="00B65399" w:rsidRDefault="00B65399" w:rsidP="00B65399"/>
    <w:p w:rsidR="003B0498" w:rsidRDefault="00B65399"/>
    <w:sectPr w:rsidR="003B0498" w:rsidSect="002B0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5399"/>
    <w:rsid w:val="00000575"/>
    <w:rsid w:val="00000B5F"/>
    <w:rsid w:val="00000FA1"/>
    <w:rsid w:val="00002984"/>
    <w:rsid w:val="00003095"/>
    <w:rsid w:val="000037DD"/>
    <w:rsid w:val="00003955"/>
    <w:rsid w:val="0000423D"/>
    <w:rsid w:val="00004BD5"/>
    <w:rsid w:val="00005765"/>
    <w:rsid w:val="00006AF0"/>
    <w:rsid w:val="00006CFD"/>
    <w:rsid w:val="000075E8"/>
    <w:rsid w:val="000102F6"/>
    <w:rsid w:val="00011BEC"/>
    <w:rsid w:val="000127B7"/>
    <w:rsid w:val="000135EA"/>
    <w:rsid w:val="000137EF"/>
    <w:rsid w:val="00014030"/>
    <w:rsid w:val="00014156"/>
    <w:rsid w:val="00014ACF"/>
    <w:rsid w:val="00014CA2"/>
    <w:rsid w:val="000153F5"/>
    <w:rsid w:val="00015551"/>
    <w:rsid w:val="0001595B"/>
    <w:rsid w:val="00016CE4"/>
    <w:rsid w:val="00017F37"/>
    <w:rsid w:val="00017FC6"/>
    <w:rsid w:val="00020E99"/>
    <w:rsid w:val="00021FBC"/>
    <w:rsid w:val="00022C93"/>
    <w:rsid w:val="000230EF"/>
    <w:rsid w:val="00023C9A"/>
    <w:rsid w:val="00023D9B"/>
    <w:rsid w:val="0002400C"/>
    <w:rsid w:val="00024345"/>
    <w:rsid w:val="00024A4B"/>
    <w:rsid w:val="00024B1A"/>
    <w:rsid w:val="0002572E"/>
    <w:rsid w:val="000275BD"/>
    <w:rsid w:val="000319FF"/>
    <w:rsid w:val="00032092"/>
    <w:rsid w:val="0003221C"/>
    <w:rsid w:val="00032C6C"/>
    <w:rsid w:val="00032C6E"/>
    <w:rsid w:val="00033753"/>
    <w:rsid w:val="000337F7"/>
    <w:rsid w:val="000349DB"/>
    <w:rsid w:val="00034EC5"/>
    <w:rsid w:val="00035C19"/>
    <w:rsid w:val="00035D5C"/>
    <w:rsid w:val="00036004"/>
    <w:rsid w:val="00036237"/>
    <w:rsid w:val="00040CBF"/>
    <w:rsid w:val="00041A12"/>
    <w:rsid w:val="00042C46"/>
    <w:rsid w:val="00043A26"/>
    <w:rsid w:val="00043C6D"/>
    <w:rsid w:val="00044A6D"/>
    <w:rsid w:val="00045822"/>
    <w:rsid w:val="0004770B"/>
    <w:rsid w:val="000500BE"/>
    <w:rsid w:val="00050ED3"/>
    <w:rsid w:val="000518BE"/>
    <w:rsid w:val="0005363A"/>
    <w:rsid w:val="00053F98"/>
    <w:rsid w:val="0005534E"/>
    <w:rsid w:val="000562EF"/>
    <w:rsid w:val="00057770"/>
    <w:rsid w:val="000577A9"/>
    <w:rsid w:val="000619EC"/>
    <w:rsid w:val="00062EFE"/>
    <w:rsid w:val="0006311D"/>
    <w:rsid w:val="00063271"/>
    <w:rsid w:val="00064B25"/>
    <w:rsid w:val="00064FDB"/>
    <w:rsid w:val="00066E77"/>
    <w:rsid w:val="00067510"/>
    <w:rsid w:val="00070511"/>
    <w:rsid w:val="000710AF"/>
    <w:rsid w:val="00071927"/>
    <w:rsid w:val="0007386F"/>
    <w:rsid w:val="00074211"/>
    <w:rsid w:val="00074A7B"/>
    <w:rsid w:val="000762CC"/>
    <w:rsid w:val="000763AC"/>
    <w:rsid w:val="0007675E"/>
    <w:rsid w:val="000779F6"/>
    <w:rsid w:val="00080B4D"/>
    <w:rsid w:val="00081591"/>
    <w:rsid w:val="000819E3"/>
    <w:rsid w:val="00082FAE"/>
    <w:rsid w:val="0008384D"/>
    <w:rsid w:val="0008788F"/>
    <w:rsid w:val="000903F9"/>
    <w:rsid w:val="00090C6E"/>
    <w:rsid w:val="00090FEE"/>
    <w:rsid w:val="00091635"/>
    <w:rsid w:val="00091A1F"/>
    <w:rsid w:val="00093280"/>
    <w:rsid w:val="0009422C"/>
    <w:rsid w:val="000942FD"/>
    <w:rsid w:val="00094C4E"/>
    <w:rsid w:val="00094DF2"/>
    <w:rsid w:val="00095145"/>
    <w:rsid w:val="00095BFC"/>
    <w:rsid w:val="00095DF0"/>
    <w:rsid w:val="00096DEA"/>
    <w:rsid w:val="000974F8"/>
    <w:rsid w:val="00097502"/>
    <w:rsid w:val="000975E3"/>
    <w:rsid w:val="00097845"/>
    <w:rsid w:val="000A0409"/>
    <w:rsid w:val="000A0486"/>
    <w:rsid w:val="000A0567"/>
    <w:rsid w:val="000A1116"/>
    <w:rsid w:val="000A1A35"/>
    <w:rsid w:val="000A1DAE"/>
    <w:rsid w:val="000A27CF"/>
    <w:rsid w:val="000A2DE8"/>
    <w:rsid w:val="000A46BD"/>
    <w:rsid w:val="000A4886"/>
    <w:rsid w:val="000A5436"/>
    <w:rsid w:val="000A551A"/>
    <w:rsid w:val="000A611E"/>
    <w:rsid w:val="000A7885"/>
    <w:rsid w:val="000A7D4D"/>
    <w:rsid w:val="000A7F5E"/>
    <w:rsid w:val="000B03F3"/>
    <w:rsid w:val="000B0CD9"/>
    <w:rsid w:val="000B1A1D"/>
    <w:rsid w:val="000B2B77"/>
    <w:rsid w:val="000B2BF3"/>
    <w:rsid w:val="000B35E1"/>
    <w:rsid w:val="000B3604"/>
    <w:rsid w:val="000B3A38"/>
    <w:rsid w:val="000B4291"/>
    <w:rsid w:val="000B42E3"/>
    <w:rsid w:val="000B46C1"/>
    <w:rsid w:val="000B4D75"/>
    <w:rsid w:val="000B51D7"/>
    <w:rsid w:val="000B592D"/>
    <w:rsid w:val="000B6353"/>
    <w:rsid w:val="000B6A76"/>
    <w:rsid w:val="000B70F4"/>
    <w:rsid w:val="000B7A8D"/>
    <w:rsid w:val="000B7E76"/>
    <w:rsid w:val="000C01EB"/>
    <w:rsid w:val="000C02A7"/>
    <w:rsid w:val="000C0314"/>
    <w:rsid w:val="000C0F27"/>
    <w:rsid w:val="000C15F4"/>
    <w:rsid w:val="000C1A4B"/>
    <w:rsid w:val="000C1C3A"/>
    <w:rsid w:val="000C3556"/>
    <w:rsid w:val="000C3E82"/>
    <w:rsid w:val="000C4659"/>
    <w:rsid w:val="000C46F5"/>
    <w:rsid w:val="000C67B9"/>
    <w:rsid w:val="000C6A5A"/>
    <w:rsid w:val="000C7AD3"/>
    <w:rsid w:val="000D0653"/>
    <w:rsid w:val="000D1087"/>
    <w:rsid w:val="000D12DB"/>
    <w:rsid w:val="000D1326"/>
    <w:rsid w:val="000D2321"/>
    <w:rsid w:val="000D2D66"/>
    <w:rsid w:val="000D301F"/>
    <w:rsid w:val="000D3994"/>
    <w:rsid w:val="000D52C2"/>
    <w:rsid w:val="000D63D8"/>
    <w:rsid w:val="000D6423"/>
    <w:rsid w:val="000D67F2"/>
    <w:rsid w:val="000D699C"/>
    <w:rsid w:val="000E0795"/>
    <w:rsid w:val="000E0E7E"/>
    <w:rsid w:val="000E1257"/>
    <w:rsid w:val="000E1F19"/>
    <w:rsid w:val="000E3632"/>
    <w:rsid w:val="000E57E6"/>
    <w:rsid w:val="000F0563"/>
    <w:rsid w:val="000F17FA"/>
    <w:rsid w:val="000F2BEC"/>
    <w:rsid w:val="000F370D"/>
    <w:rsid w:val="000F42B8"/>
    <w:rsid w:val="000F4C1F"/>
    <w:rsid w:val="000F4E0E"/>
    <w:rsid w:val="000F5D90"/>
    <w:rsid w:val="000F62AC"/>
    <w:rsid w:val="000F659B"/>
    <w:rsid w:val="000F6C08"/>
    <w:rsid w:val="000F6DF7"/>
    <w:rsid w:val="001000CB"/>
    <w:rsid w:val="00101E38"/>
    <w:rsid w:val="001028EE"/>
    <w:rsid w:val="00103C72"/>
    <w:rsid w:val="00104D91"/>
    <w:rsid w:val="0010513E"/>
    <w:rsid w:val="001059E2"/>
    <w:rsid w:val="00107F21"/>
    <w:rsid w:val="001104C3"/>
    <w:rsid w:val="001128F2"/>
    <w:rsid w:val="00112935"/>
    <w:rsid w:val="00113905"/>
    <w:rsid w:val="00115D40"/>
    <w:rsid w:val="00115E75"/>
    <w:rsid w:val="0011610B"/>
    <w:rsid w:val="00116B72"/>
    <w:rsid w:val="00117F4A"/>
    <w:rsid w:val="0012153B"/>
    <w:rsid w:val="001223BD"/>
    <w:rsid w:val="00122E0A"/>
    <w:rsid w:val="001234CD"/>
    <w:rsid w:val="0012364E"/>
    <w:rsid w:val="001241A9"/>
    <w:rsid w:val="00124D4D"/>
    <w:rsid w:val="001250D5"/>
    <w:rsid w:val="00125266"/>
    <w:rsid w:val="00125F04"/>
    <w:rsid w:val="001277EF"/>
    <w:rsid w:val="00131491"/>
    <w:rsid w:val="00131651"/>
    <w:rsid w:val="00131E63"/>
    <w:rsid w:val="001342C7"/>
    <w:rsid w:val="00135137"/>
    <w:rsid w:val="001359BF"/>
    <w:rsid w:val="00136ADA"/>
    <w:rsid w:val="00137B6A"/>
    <w:rsid w:val="00140D31"/>
    <w:rsid w:val="0014207A"/>
    <w:rsid w:val="0014324C"/>
    <w:rsid w:val="00143700"/>
    <w:rsid w:val="0014407E"/>
    <w:rsid w:val="00144143"/>
    <w:rsid w:val="00144634"/>
    <w:rsid w:val="00144906"/>
    <w:rsid w:val="00144CCA"/>
    <w:rsid w:val="001456DC"/>
    <w:rsid w:val="00146294"/>
    <w:rsid w:val="00146E44"/>
    <w:rsid w:val="00151328"/>
    <w:rsid w:val="00151DE8"/>
    <w:rsid w:val="00151EFB"/>
    <w:rsid w:val="00154C79"/>
    <w:rsid w:val="001553EB"/>
    <w:rsid w:val="001554EF"/>
    <w:rsid w:val="001579F0"/>
    <w:rsid w:val="00160D5F"/>
    <w:rsid w:val="00160F7D"/>
    <w:rsid w:val="00160F99"/>
    <w:rsid w:val="00161A33"/>
    <w:rsid w:val="00161A5E"/>
    <w:rsid w:val="00161F54"/>
    <w:rsid w:val="001636F6"/>
    <w:rsid w:val="0016436C"/>
    <w:rsid w:val="001649EC"/>
    <w:rsid w:val="0016523E"/>
    <w:rsid w:val="00166476"/>
    <w:rsid w:val="001678EC"/>
    <w:rsid w:val="00171CD9"/>
    <w:rsid w:val="00175452"/>
    <w:rsid w:val="001767B7"/>
    <w:rsid w:val="00180EC6"/>
    <w:rsid w:val="0018177E"/>
    <w:rsid w:val="00182F5E"/>
    <w:rsid w:val="00183B78"/>
    <w:rsid w:val="0018481A"/>
    <w:rsid w:val="00185A91"/>
    <w:rsid w:val="00190639"/>
    <w:rsid w:val="00190B40"/>
    <w:rsid w:val="00191548"/>
    <w:rsid w:val="00191651"/>
    <w:rsid w:val="001920B4"/>
    <w:rsid w:val="00192D42"/>
    <w:rsid w:val="00192DA6"/>
    <w:rsid w:val="0019309E"/>
    <w:rsid w:val="00193152"/>
    <w:rsid w:val="00193ED3"/>
    <w:rsid w:val="00194F28"/>
    <w:rsid w:val="00196042"/>
    <w:rsid w:val="001964C0"/>
    <w:rsid w:val="00197153"/>
    <w:rsid w:val="0019748A"/>
    <w:rsid w:val="00197871"/>
    <w:rsid w:val="00197EB7"/>
    <w:rsid w:val="00197F15"/>
    <w:rsid w:val="001A052F"/>
    <w:rsid w:val="001A06BE"/>
    <w:rsid w:val="001A0A19"/>
    <w:rsid w:val="001A34B9"/>
    <w:rsid w:val="001A3DDA"/>
    <w:rsid w:val="001A4F67"/>
    <w:rsid w:val="001A52FD"/>
    <w:rsid w:val="001A5807"/>
    <w:rsid w:val="001B0117"/>
    <w:rsid w:val="001B07C5"/>
    <w:rsid w:val="001B1420"/>
    <w:rsid w:val="001B18EF"/>
    <w:rsid w:val="001B1C4C"/>
    <w:rsid w:val="001B3F5B"/>
    <w:rsid w:val="001B42A3"/>
    <w:rsid w:val="001B45FB"/>
    <w:rsid w:val="001B5B65"/>
    <w:rsid w:val="001B5F3E"/>
    <w:rsid w:val="001B6E88"/>
    <w:rsid w:val="001C005D"/>
    <w:rsid w:val="001C1737"/>
    <w:rsid w:val="001C223D"/>
    <w:rsid w:val="001C2324"/>
    <w:rsid w:val="001C3BE5"/>
    <w:rsid w:val="001C55F6"/>
    <w:rsid w:val="001C6248"/>
    <w:rsid w:val="001C6EA8"/>
    <w:rsid w:val="001C73F4"/>
    <w:rsid w:val="001C74D4"/>
    <w:rsid w:val="001D07FD"/>
    <w:rsid w:val="001D08D0"/>
    <w:rsid w:val="001D0A82"/>
    <w:rsid w:val="001D26AD"/>
    <w:rsid w:val="001D36DF"/>
    <w:rsid w:val="001D4B14"/>
    <w:rsid w:val="001D4EB9"/>
    <w:rsid w:val="001D57DF"/>
    <w:rsid w:val="001D5D63"/>
    <w:rsid w:val="001D62B2"/>
    <w:rsid w:val="001D73A9"/>
    <w:rsid w:val="001E0806"/>
    <w:rsid w:val="001E221E"/>
    <w:rsid w:val="001E2594"/>
    <w:rsid w:val="001E2DF3"/>
    <w:rsid w:val="001E2E3B"/>
    <w:rsid w:val="001E3562"/>
    <w:rsid w:val="001E4518"/>
    <w:rsid w:val="001E556E"/>
    <w:rsid w:val="001E6314"/>
    <w:rsid w:val="001E7509"/>
    <w:rsid w:val="001E7627"/>
    <w:rsid w:val="001E76DC"/>
    <w:rsid w:val="001E780F"/>
    <w:rsid w:val="001E786E"/>
    <w:rsid w:val="001E7E61"/>
    <w:rsid w:val="001E7F41"/>
    <w:rsid w:val="001E7F7B"/>
    <w:rsid w:val="001F0885"/>
    <w:rsid w:val="001F1C8C"/>
    <w:rsid w:val="001F2022"/>
    <w:rsid w:val="001F3B86"/>
    <w:rsid w:val="001F3C09"/>
    <w:rsid w:val="001F42D8"/>
    <w:rsid w:val="001F4514"/>
    <w:rsid w:val="001F5E26"/>
    <w:rsid w:val="001F60A7"/>
    <w:rsid w:val="001F7375"/>
    <w:rsid w:val="001F7A64"/>
    <w:rsid w:val="001F7C19"/>
    <w:rsid w:val="001F7E0B"/>
    <w:rsid w:val="00201787"/>
    <w:rsid w:val="002018F8"/>
    <w:rsid w:val="00201BE1"/>
    <w:rsid w:val="0020252B"/>
    <w:rsid w:val="002028AA"/>
    <w:rsid w:val="00203307"/>
    <w:rsid w:val="00203360"/>
    <w:rsid w:val="002035C2"/>
    <w:rsid w:val="00203929"/>
    <w:rsid w:val="0020447E"/>
    <w:rsid w:val="00204EF8"/>
    <w:rsid w:val="002052DF"/>
    <w:rsid w:val="0020585A"/>
    <w:rsid w:val="00206350"/>
    <w:rsid w:val="002068EA"/>
    <w:rsid w:val="002075E6"/>
    <w:rsid w:val="00207AA2"/>
    <w:rsid w:val="002102B9"/>
    <w:rsid w:val="00210EDA"/>
    <w:rsid w:val="0021176B"/>
    <w:rsid w:val="002119A5"/>
    <w:rsid w:val="00211C02"/>
    <w:rsid w:val="00211F36"/>
    <w:rsid w:val="00211F88"/>
    <w:rsid w:val="002124A1"/>
    <w:rsid w:val="00212694"/>
    <w:rsid w:val="002136F5"/>
    <w:rsid w:val="0021388C"/>
    <w:rsid w:val="00214266"/>
    <w:rsid w:val="00214CFB"/>
    <w:rsid w:val="002156EA"/>
    <w:rsid w:val="00215E64"/>
    <w:rsid w:val="00217FE7"/>
    <w:rsid w:val="00220650"/>
    <w:rsid w:val="00222AE8"/>
    <w:rsid w:val="00222C7F"/>
    <w:rsid w:val="002233FF"/>
    <w:rsid w:val="00223B89"/>
    <w:rsid w:val="002240DE"/>
    <w:rsid w:val="00224A0A"/>
    <w:rsid w:val="00224C3B"/>
    <w:rsid w:val="00225140"/>
    <w:rsid w:val="002256C7"/>
    <w:rsid w:val="00226B1D"/>
    <w:rsid w:val="002278C0"/>
    <w:rsid w:val="0022799B"/>
    <w:rsid w:val="00227C13"/>
    <w:rsid w:val="002307DC"/>
    <w:rsid w:val="00231989"/>
    <w:rsid w:val="002336E7"/>
    <w:rsid w:val="00233846"/>
    <w:rsid w:val="00233AAB"/>
    <w:rsid w:val="0023418E"/>
    <w:rsid w:val="0023553E"/>
    <w:rsid w:val="0023559A"/>
    <w:rsid w:val="00235EF8"/>
    <w:rsid w:val="00236156"/>
    <w:rsid w:val="00236A73"/>
    <w:rsid w:val="00237CF2"/>
    <w:rsid w:val="0024032E"/>
    <w:rsid w:val="00240694"/>
    <w:rsid w:val="00242897"/>
    <w:rsid w:val="00242A15"/>
    <w:rsid w:val="00242AD6"/>
    <w:rsid w:val="00243737"/>
    <w:rsid w:val="002442DC"/>
    <w:rsid w:val="0024437B"/>
    <w:rsid w:val="0024596E"/>
    <w:rsid w:val="002463BE"/>
    <w:rsid w:val="00246910"/>
    <w:rsid w:val="00250AC7"/>
    <w:rsid w:val="002512A2"/>
    <w:rsid w:val="002514B0"/>
    <w:rsid w:val="00252135"/>
    <w:rsid w:val="00252157"/>
    <w:rsid w:val="0025216A"/>
    <w:rsid w:val="002530DC"/>
    <w:rsid w:val="002535E9"/>
    <w:rsid w:val="00253A88"/>
    <w:rsid w:val="002547CD"/>
    <w:rsid w:val="00254AB8"/>
    <w:rsid w:val="00255097"/>
    <w:rsid w:val="0025534A"/>
    <w:rsid w:val="00255B1A"/>
    <w:rsid w:val="00257657"/>
    <w:rsid w:val="00260195"/>
    <w:rsid w:val="002601C8"/>
    <w:rsid w:val="00260691"/>
    <w:rsid w:val="00262DBC"/>
    <w:rsid w:val="00263272"/>
    <w:rsid w:val="002641BE"/>
    <w:rsid w:val="00265976"/>
    <w:rsid w:val="0026652D"/>
    <w:rsid w:val="002709AF"/>
    <w:rsid w:val="00270D5E"/>
    <w:rsid w:val="00272989"/>
    <w:rsid w:val="00272AAC"/>
    <w:rsid w:val="00272BBB"/>
    <w:rsid w:val="00272C1B"/>
    <w:rsid w:val="00272F7F"/>
    <w:rsid w:val="00273107"/>
    <w:rsid w:val="00275BA3"/>
    <w:rsid w:val="002761D5"/>
    <w:rsid w:val="002764F9"/>
    <w:rsid w:val="0027678A"/>
    <w:rsid w:val="00282263"/>
    <w:rsid w:val="00282751"/>
    <w:rsid w:val="00283986"/>
    <w:rsid w:val="00283E12"/>
    <w:rsid w:val="00283F7F"/>
    <w:rsid w:val="00284731"/>
    <w:rsid w:val="0028490D"/>
    <w:rsid w:val="00284942"/>
    <w:rsid w:val="00285CBC"/>
    <w:rsid w:val="00286865"/>
    <w:rsid w:val="00286A9A"/>
    <w:rsid w:val="00290340"/>
    <w:rsid w:val="002903C0"/>
    <w:rsid w:val="00291527"/>
    <w:rsid w:val="00293350"/>
    <w:rsid w:val="00293394"/>
    <w:rsid w:val="00295EAF"/>
    <w:rsid w:val="0029622A"/>
    <w:rsid w:val="00296781"/>
    <w:rsid w:val="00297119"/>
    <w:rsid w:val="002A011F"/>
    <w:rsid w:val="002A03F9"/>
    <w:rsid w:val="002A2AF6"/>
    <w:rsid w:val="002A308A"/>
    <w:rsid w:val="002A324D"/>
    <w:rsid w:val="002A3AC9"/>
    <w:rsid w:val="002A3C8E"/>
    <w:rsid w:val="002A45EC"/>
    <w:rsid w:val="002A58E5"/>
    <w:rsid w:val="002A67C4"/>
    <w:rsid w:val="002A70C9"/>
    <w:rsid w:val="002B0A41"/>
    <w:rsid w:val="002B137D"/>
    <w:rsid w:val="002B14A5"/>
    <w:rsid w:val="002B1D57"/>
    <w:rsid w:val="002B7E93"/>
    <w:rsid w:val="002C1FFB"/>
    <w:rsid w:val="002C20E4"/>
    <w:rsid w:val="002C2AC2"/>
    <w:rsid w:val="002C2B26"/>
    <w:rsid w:val="002C362A"/>
    <w:rsid w:val="002C3DBA"/>
    <w:rsid w:val="002C5078"/>
    <w:rsid w:val="002C6CD6"/>
    <w:rsid w:val="002C6EA1"/>
    <w:rsid w:val="002D02EE"/>
    <w:rsid w:val="002D1259"/>
    <w:rsid w:val="002D16AE"/>
    <w:rsid w:val="002D17D4"/>
    <w:rsid w:val="002D32CC"/>
    <w:rsid w:val="002D34E8"/>
    <w:rsid w:val="002D3C31"/>
    <w:rsid w:val="002D40A7"/>
    <w:rsid w:val="002D498C"/>
    <w:rsid w:val="002D4CB7"/>
    <w:rsid w:val="002D4CFB"/>
    <w:rsid w:val="002D53BE"/>
    <w:rsid w:val="002D667C"/>
    <w:rsid w:val="002D7467"/>
    <w:rsid w:val="002E0482"/>
    <w:rsid w:val="002E06DF"/>
    <w:rsid w:val="002E1498"/>
    <w:rsid w:val="002E1E82"/>
    <w:rsid w:val="002E28C8"/>
    <w:rsid w:val="002E2AAD"/>
    <w:rsid w:val="002E4FA7"/>
    <w:rsid w:val="002E4FD3"/>
    <w:rsid w:val="002E5115"/>
    <w:rsid w:val="002E561C"/>
    <w:rsid w:val="002E77D3"/>
    <w:rsid w:val="002E7EF9"/>
    <w:rsid w:val="002E7F0E"/>
    <w:rsid w:val="002F0781"/>
    <w:rsid w:val="002F1A6D"/>
    <w:rsid w:val="002F243A"/>
    <w:rsid w:val="002F3DDB"/>
    <w:rsid w:val="002F4748"/>
    <w:rsid w:val="002F4F1A"/>
    <w:rsid w:val="002F54EC"/>
    <w:rsid w:val="002F58C3"/>
    <w:rsid w:val="002F78E1"/>
    <w:rsid w:val="003005DC"/>
    <w:rsid w:val="00300C99"/>
    <w:rsid w:val="00300DD6"/>
    <w:rsid w:val="003011F1"/>
    <w:rsid w:val="003012A6"/>
    <w:rsid w:val="00301AC8"/>
    <w:rsid w:val="003020FF"/>
    <w:rsid w:val="00302316"/>
    <w:rsid w:val="0030260D"/>
    <w:rsid w:val="0030395E"/>
    <w:rsid w:val="003044D2"/>
    <w:rsid w:val="00304F58"/>
    <w:rsid w:val="003053C9"/>
    <w:rsid w:val="00305BAD"/>
    <w:rsid w:val="00306028"/>
    <w:rsid w:val="00307C7D"/>
    <w:rsid w:val="0031004D"/>
    <w:rsid w:val="00310411"/>
    <w:rsid w:val="00310FC6"/>
    <w:rsid w:val="00311C41"/>
    <w:rsid w:val="00311CE8"/>
    <w:rsid w:val="00313CD1"/>
    <w:rsid w:val="00313CD3"/>
    <w:rsid w:val="00315566"/>
    <w:rsid w:val="003160FA"/>
    <w:rsid w:val="0031734B"/>
    <w:rsid w:val="003175D2"/>
    <w:rsid w:val="00320B83"/>
    <w:rsid w:val="0032100D"/>
    <w:rsid w:val="00322DFC"/>
    <w:rsid w:val="003243A8"/>
    <w:rsid w:val="003250F1"/>
    <w:rsid w:val="00326615"/>
    <w:rsid w:val="0032684C"/>
    <w:rsid w:val="00326B10"/>
    <w:rsid w:val="00327F5F"/>
    <w:rsid w:val="00330204"/>
    <w:rsid w:val="00331A03"/>
    <w:rsid w:val="00332988"/>
    <w:rsid w:val="00332E3C"/>
    <w:rsid w:val="00332F57"/>
    <w:rsid w:val="003336D7"/>
    <w:rsid w:val="003356DA"/>
    <w:rsid w:val="0033575F"/>
    <w:rsid w:val="003372EC"/>
    <w:rsid w:val="00337973"/>
    <w:rsid w:val="0034145D"/>
    <w:rsid w:val="00344465"/>
    <w:rsid w:val="00344ABA"/>
    <w:rsid w:val="00344C16"/>
    <w:rsid w:val="003453F1"/>
    <w:rsid w:val="003462B2"/>
    <w:rsid w:val="003471C0"/>
    <w:rsid w:val="00347506"/>
    <w:rsid w:val="003505E9"/>
    <w:rsid w:val="00351508"/>
    <w:rsid w:val="00351672"/>
    <w:rsid w:val="003523F7"/>
    <w:rsid w:val="00353CB3"/>
    <w:rsid w:val="00353E8B"/>
    <w:rsid w:val="0035492B"/>
    <w:rsid w:val="00354CD6"/>
    <w:rsid w:val="00355799"/>
    <w:rsid w:val="003558B1"/>
    <w:rsid w:val="00357783"/>
    <w:rsid w:val="00357B88"/>
    <w:rsid w:val="00361E7E"/>
    <w:rsid w:val="00362A9E"/>
    <w:rsid w:val="00362B3E"/>
    <w:rsid w:val="00362CA4"/>
    <w:rsid w:val="00363879"/>
    <w:rsid w:val="00363CCD"/>
    <w:rsid w:val="00364895"/>
    <w:rsid w:val="00365297"/>
    <w:rsid w:val="00365751"/>
    <w:rsid w:val="00365CA1"/>
    <w:rsid w:val="0036618C"/>
    <w:rsid w:val="003712C1"/>
    <w:rsid w:val="003713BA"/>
    <w:rsid w:val="00372A35"/>
    <w:rsid w:val="00372B3D"/>
    <w:rsid w:val="00372C69"/>
    <w:rsid w:val="00373A31"/>
    <w:rsid w:val="00374D2B"/>
    <w:rsid w:val="00377E4E"/>
    <w:rsid w:val="00380759"/>
    <w:rsid w:val="00381955"/>
    <w:rsid w:val="00382EC0"/>
    <w:rsid w:val="00383654"/>
    <w:rsid w:val="00383912"/>
    <w:rsid w:val="00383DB0"/>
    <w:rsid w:val="00384305"/>
    <w:rsid w:val="003853DB"/>
    <w:rsid w:val="00385743"/>
    <w:rsid w:val="00385D44"/>
    <w:rsid w:val="00385DC0"/>
    <w:rsid w:val="00387952"/>
    <w:rsid w:val="00390347"/>
    <w:rsid w:val="00390E6B"/>
    <w:rsid w:val="00392648"/>
    <w:rsid w:val="003927A1"/>
    <w:rsid w:val="00392BCB"/>
    <w:rsid w:val="00395AE1"/>
    <w:rsid w:val="00395F98"/>
    <w:rsid w:val="00396562"/>
    <w:rsid w:val="00396CC1"/>
    <w:rsid w:val="00396EC3"/>
    <w:rsid w:val="00397035"/>
    <w:rsid w:val="003A022C"/>
    <w:rsid w:val="003A08D0"/>
    <w:rsid w:val="003A0AE3"/>
    <w:rsid w:val="003A1FBD"/>
    <w:rsid w:val="003A24E8"/>
    <w:rsid w:val="003A28C9"/>
    <w:rsid w:val="003A4A4A"/>
    <w:rsid w:val="003A4C22"/>
    <w:rsid w:val="003A693F"/>
    <w:rsid w:val="003A6C61"/>
    <w:rsid w:val="003A70E1"/>
    <w:rsid w:val="003A7780"/>
    <w:rsid w:val="003B026B"/>
    <w:rsid w:val="003B1AC5"/>
    <w:rsid w:val="003B1E67"/>
    <w:rsid w:val="003B2170"/>
    <w:rsid w:val="003B4D5C"/>
    <w:rsid w:val="003C1226"/>
    <w:rsid w:val="003C3E01"/>
    <w:rsid w:val="003C4BCB"/>
    <w:rsid w:val="003C5E9D"/>
    <w:rsid w:val="003C6BF3"/>
    <w:rsid w:val="003C6DD9"/>
    <w:rsid w:val="003D05B6"/>
    <w:rsid w:val="003D0FD0"/>
    <w:rsid w:val="003D1252"/>
    <w:rsid w:val="003D22C1"/>
    <w:rsid w:val="003D2DC2"/>
    <w:rsid w:val="003D4288"/>
    <w:rsid w:val="003D68CC"/>
    <w:rsid w:val="003D6B39"/>
    <w:rsid w:val="003D7328"/>
    <w:rsid w:val="003D79CF"/>
    <w:rsid w:val="003E125A"/>
    <w:rsid w:val="003E16B9"/>
    <w:rsid w:val="003E1CC5"/>
    <w:rsid w:val="003E28C3"/>
    <w:rsid w:val="003E37DD"/>
    <w:rsid w:val="003E3C5E"/>
    <w:rsid w:val="003E4C03"/>
    <w:rsid w:val="003E588D"/>
    <w:rsid w:val="003E7262"/>
    <w:rsid w:val="003E7C75"/>
    <w:rsid w:val="003F0694"/>
    <w:rsid w:val="003F08B4"/>
    <w:rsid w:val="003F1601"/>
    <w:rsid w:val="003F1C5F"/>
    <w:rsid w:val="003F1C77"/>
    <w:rsid w:val="003F1FD4"/>
    <w:rsid w:val="003F1FE8"/>
    <w:rsid w:val="003F2515"/>
    <w:rsid w:val="003F2E59"/>
    <w:rsid w:val="003F5322"/>
    <w:rsid w:val="003F5A37"/>
    <w:rsid w:val="003F636F"/>
    <w:rsid w:val="003F65DC"/>
    <w:rsid w:val="003F6DA1"/>
    <w:rsid w:val="003F7132"/>
    <w:rsid w:val="003F71BD"/>
    <w:rsid w:val="003F7AA0"/>
    <w:rsid w:val="004006FD"/>
    <w:rsid w:val="0040074C"/>
    <w:rsid w:val="004026EB"/>
    <w:rsid w:val="004036F5"/>
    <w:rsid w:val="00403C58"/>
    <w:rsid w:val="00403E8A"/>
    <w:rsid w:val="00404748"/>
    <w:rsid w:val="00404FE8"/>
    <w:rsid w:val="00405264"/>
    <w:rsid w:val="00405AC3"/>
    <w:rsid w:val="00405CBC"/>
    <w:rsid w:val="00406064"/>
    <w:rsid w:val="00407178"/>
    <w:rsid w:val="00407F38"/>
    <w:rsid w:val="004121A0"/>
    <w:rsid w:val="00412419"/>
    <w:rsid w:val="0041311E"/>
    <w:rsid w:val="0041361C"/>
    <w:rsid w:val="00416EBF"/>
    <w:rsid w:val="0041769F"/>
    <w:rsid w:val="00420574"/>
    <w:rsid w:val="0042134C"/>
    <w:rsid w:val="0042141A"/>
    <w:rsid w:val="00421593"/>
    <w:rsid w:val="00423947"/>
    <w:rsid w:val="00423E5C"/>
    <w:rsid w:val="00423FEC"/>
    <w:rsid w:val="004243A4"/>
    <w:rsid w:val="00425C75"/>
    <w:rsid w:val="004274A6"/>
    <w:rsid w:val="0042787E"/>
    <w:rsid w:val="004278B9"/>
    <w:rsid w:val="00430CD8"/>
    <w:rsid w:val="00430D38"/>
    <w:rsid w:val="00432A9B"/>
    <w:rsid w:val="004351CB"/>
    <w:rsid w:val="00435A59"/>
    <w:rsid w:val="0043775B"/>
    <w:rsid w:val="00440764"/>
    <w:rsid w:val="00441058"/>
    <w:rsid w:val="004412AF"/>
    <w:rsid w:val="004418D2"/>
    <w:rsid w:val="00441B94"/>
    <w:rsid w:val="00442DD9"/>
    <w:rsid w:val="004437EE"/>
    <w:rsid w:val="004444E9"/>
    <w:rsid w:val="0044451C"/>
    <w:rsid w:val="00445F97"/>
    <w:rsid w:val="0044700E"/>
    <w:rsid w:val="00450489"/>
    <w:rsid w:val="00450844"/>
    <w:rsid w:val="004508D2"/>
    <w:rsid w:val="00450A92"/>
    <w:rsid w:val="0045179E"/>
    <w:rsid w:val="00452BCD"/>
    <w:rsid w:val="00453E6E"/>
    <w:rsid w:val="00453F10"/>
    <w:rsid w:val="0045430A"/>
    <w:rsid w:val="004545AA"/>
    <w:rsid w:val="0045562C"/>
    <w:rsid w:val="00455EFF"/>
    <w:rsid w:val="0045745D"/>
    <w:rsid w:val="0046014D"/>
    <w:rsid w:val="00463164"/>
    <w:rsid w:val="004631CD"/>
    <w:rsid w:val="00463399"/>
    <w:rsid w:val="00464FB1"/>
    <w:rsid w:val="004658E9"/>
    <w:rsid w:val="00466479"/>
    <w:rsid w:val="00466540"/>
    <w:rsid w:val="004666C8"/>
    <w:rsid w:val="0046687B"/>
    <w:rsid w:val="00466923"/>
    <w:rsid w:val="004673CE"/>
    <w:rsid w:val="004678C0"/>
    <w:rsid w:val="004707F8"/>
    <w:rsid w:val="004710F8"/>
    <w:rsid w:val="00471A2B"/>
    <w:rsid w:val="00471DDE"/>
    <w:rsid w:val="00472938"/>
    <w:rsid w:val="004737C6"/>
    <w:rsid w:val="00474050"/>
    <w:rsid w:val="00474E9E"/>
    <w:rsid w:val="004761DF"/>
    <w:rsid w:val="00476B18"/>
    <w:rsid w:val="0047773F"/>
    <w:rsid w:val="00477AAA"/>
    <w:rsid w:val="00480271"/>
    <w:rsid w:val="00480311"/>
    <w:rsid w:val="004808F7"/>
    <w:rsid w:val="004819AB"/>
    <w:rsid w:val="00481E8E"/>
    <w:rsid w:val="00481FA9"/>
    <w:rsid w:val="004830AB"/>
    <w:rsid w:val="0048337A"/>
    <w:rsid w:val="004838D6"/>
    <w:rsid w:val="0048402C"/>
    <w:rsid w:val="00484CE3"/>
    <w:rsid w:val="0048518F"/>
    <w:rsid w:val="004857D4"/>
    <w:rsid w:val="00486298"/>
    <w:rsid w:val="00486750"/>
    <w:rsid w:val="00487D83"/>
    <w:rsid w:val="00491519"/>
    <w:rsid w:val="00491B10"/>
    <w:rsid w:val="0049253E"/>
    <w:rsid w:val="00492DE8"/>
    <w:rsid w:val="00493B6A"/>
    <w:rsid w:val="00493FE3"/>
    <w:rsid w:val="0049510D"/>
    <w:rsid w:val="004969AC"/>
    <w:rsid w:val="00497EB0"/>
    <w:rsid w:val="004A119B"/>
    <w:rsid w:val="004A1D60"/>
    <w:rsid w:val="004A220D"/>
    <w:rsid w:val="004A2270"/>
    <w:rsid w:val="004A3534"/>
    <w:rsid w:val="004A46F4"/>
    <w:rsid w:val="004A4E8E"/>
    <w:rsid w:val="004A552D"/>
    <w:rsid w:val="004A559A"/>
    <w:rsid w:val="004B363B"/>
    <w:rsid w:val="004B5A5D"/>
    <w:rsid w:val="004B68C3"/>
    <w:rsid w:val="004B7014"/>
    <w:rsid w:val="004B7946"/>
    <w:rsid w:val="004B79E1"/>
    <w:rsid w:val="004C0B12"/>
    <w:rsid w:val="004C0BFB"/>
    <w:rsid w:val="004C1A09"/>
    <w:rsid w:val="004C476B"/>
    <w:rsid w:val="004C6B8B"/>
    <w:rsid w:val="004C6E2F"/>
    <w:rsid w:val="004C78E6"/>
    <w:rsid w:val="004C7B5F"/>
    <w:rsid w:val="004D0BA2"/>
    <w:rsid w:val="004D18D3"/>
    <w:rsid w:val="004D1A2C"/>
    <w:rsid w:val="004D2481"/>
    <w:rsid w:val="004D54C1"/>
    <w:rsid w:val="004D59B0"/>
    <w:rsid w:val="004D6B8F"/>
    <w:rsid w:val="004E09BB"/>
    <w:rsid w:val="004E0CE9"/>
    <w:rsid w:val="004E28EF"/>
    <w:rsid w:val="004E4F2B"/>
    <w:rsid w:val="004E4F77"/>
    <w:rsid w:val="004E5228"/>
    <w:rsid w:val="004E6111"/>
    <w:rsid w:val="004E76F4"/>
    <w:rsid w:val="004E7F98"/>
    <w:rsid w:val="004F0A53"/>
    <w:rsid w:val="004F1ABF"/>
    <w:rsid w:val="004F1C2B"/>
    <w:rsid w:val="004F1CF9"/>
    <w:rsid w:val="004F3802"/>
    <w:rsid w:val="004F38F5"/>
    <w:rsid w:val="004F4E5E"/>
    <w:rsid w:val="004F52C8"/>
    <w:rsid w:val="004F6C1B"/>
    <w:rsid w:val="004F73D4"/>
    <w:rsid w:val="004F76E1"/>
    <w:rsid w:val="004F7BF1"/>
    <w:rsid w:val="0050006E"/>
    <w:rsid w:val="00500BD9"/>
    <w:rsid w:val="00502064"/>
    <w:rsid w:val="00502133"/>
    <w:rsid w:val="00502504"/>
    <w:rsid w:val="00504D1C"/>
    <w:rsid w:val="00504E2C"/>
    <w:rsid w:val="00505276"/>
    <w:rsid w:val="00506207"/>
    <w:rsid w:val="005062CF"/>
    <w:rsid w:val="00506A9E"/>
    <w:rsid w:val="00506C2B"/>
    <w:rsid w:val="00510A0E"/>
    <w:rsid w:val="0051185F"/>
    <w:rsid w:val="00512131"/>
    <w:rsid w:val="00512CB8"/>
    <w:rsid w:val="00512CC9"/>
    <w:rsid w:val="00512D5D"/>
    <w:rsid w:val="0051339F"/>
    <w:rsid w:val="0051373A"/>
    <w:rsid w:val="00514A95"/>
    <w:rsid w:val="005152C7"/>
    <w:rsid w:val="0051591D"/>
    <w:rsid w:val="00515DA5"/>
    <w:rsid w:val="005165DB"/>
    <w:rsid w:val="00516B5A"/>
    <w:rsid w:val="0052069F"/>
    <w:rsid w:val="005223CF"/>
    <w:rsid w:val="005229B0"/>
    <w:rsid w:val="00522D89"/>
    <w:rsid w:val="00523754"/>
    <w:rsid w:val="00523ECB"/>
    <w:rsid w:val="005248FD"/>
    <w:rsid w:val="00524E57"/>
    <w:rsid w:val="00526353"/>
    <w:rsid w:val="00530C1F"/>
    <w:rsid w:val="00532BD2"/>
    <w:rsid w:val="00532FA1"/>
    <w:rsid w:val="00533439"/>
    <w:rsid w:val="00533797"/>
    <w:rsid w:val="00534124"/>
    <w:rsid w:val="0053563E"/>
    <w:rsid w:val="0053597C"/>
    <w:rsid w:val="00535B3E"/>
    <w:rsid w:val="00536DEE"/>
    <w:rsid w:val="00537AE2"/>
    <w:rsid w:val="00540219"/>
    <w:rsid w:val="0054152A"/>
    <w:rsid w:val="00541EE4"/>
    <w:rsid w:val="0054201E"/>
    <w:rsid w:val="00542A00"/>
    <w:rsid w:val="00544C72"/>
    <w:rsid w:val="005458F9"/>
    <w:rsid w:val="00546947"/>
    <w:rsid w:val="005470F0"/>
    <w:rsid w:val="005471E6"/>
    <w:rsid w:val="00551442"/>
    <w:rsid w:val="00551A25"/>
    <w:rsid w:val="0055337F"/>
    <w:rsid w:val="005539F3"/>
    <w:rsid w:val="00554984"/>
    <w:rsid w:val="0055505B"/>
    <w:rsid w:val="00555450"/>
    <w:rsid w:val="00556123"/>
    <w:rsid w:val="00557373"/>
    <w:rsid w:val="00557EF8"/>
    <w:rsid w:val="005605CF"/>
    <w:rsid w:val="00560D74"/>
    <w:rsid w:val="00560F44"/>
    <w:rsid w:val="00561C33"/>
    <w:rsid w:val="005621F9"/>
    <w:rsid w:val="00562385"/>
    <w:rsid w:val="00562BAC"/>
    <w:rsid w:val="00563797"/>
    <w:rsid w:val="00563A2E"/>
    <w:rsid w:val="00564094"/>
    <w:rsid w:val="00567248"/>
    <w:rsid w:val="0056735E"/>
    <w:rsid w:val="005712FE"/>
    <w:rsid w:val="0057191D"/>
    <w:rsid w:val="00571D15"/>
    <w:rsid w:val="00572F89"/>
    <w:rsid w:val="00573A75"/>
    <w:rsid w:val="00574957"/>
    <w:rsid w:val="00574EEE"/>
    <w:rsid w:val="00575C36"/>
    <w:rsid w:val="00577065"/>
    <w:rsid w:val="00580321"/>
    <w:rsid w:val="00580ED3"/>
    <w:rsid w:val="00581375"/>
    <w:rsid w:val="0058145E"/>
    <w:rsid w:val="00581B5F"/>
    <w:rsid w:val="00582FAC"/>
    <w:rsid w:val="005839DA"/>
    <w:rsid w:val="00583A97"/>
    <w:rsid w:val="00583F1F"/>
    <w:rsid w:val="00584F4D"/>
    <w:rsid w:val="005859BE"/>
    <w:rsid w:val="00586482"/>
    <w:rsid w:val="005877A9"/>
    <w:rsid w:val="00587D72"/>
    <w:rsid w:val="00587DF0"/>
    <w:rsid w:val="00590886"/>
    <w:rsid w:val="00591069"/>
    <w:rsid w:val="00591DF7"/>
    <w:rsid w:val="005922C9"/>
    <w:rsid w:val="00592424"/>
    <w:rsid w:val="00592AD5"/>
    <w:rsid w:val="00592D26"/>
    <w:rsid w:val="00593CDB"/>
    <w:rsid w:val="0059621F"/>
    <w:rsid w:val="005964E6"/>
    <w:rsid w:val="00597634"/>
    <w:rsid w:val="00597974"/>
    <w:rsid w:val="00597E54"/>
    <w:rsid w:val="005A0031"/>
    <w:rsid w:val="005A0B2A"/>
    <w:rsid w:val="005A1817"/>
    <w:rsid w:val="005A209C"/>
    <w:rsid w:val="005A34D2"/>
    <w:rsid w:val="005A426B"/>
    <w:rsid w:val="005A444E"/>
    <w:rsid w:val="005A4839"/>
    <w:rsid w:val="005A5049"/>
    <w:rsid w:val="005A6504"/>
    <w:rsid w:val="005A6766"/>
    <w:rsid w:val="005A75BE"/>
    <w:rsid w:val="005A773E"/>
    <w:rsid w:val="005A785D"/>
    <w:rsid w:val="005B0108"/>
    <w:rsid w:val="005B0623"/>
    <w:rsid w:val="005B0BEF"/>
    <w:rsid w:val="005B0C4A"/>
    <w:rsid w:val="005B1955"/>
    <w:rsid w:val="005B2103"/>
    <w:rsid w:val="005B3585"/>
    <w:rsid w:val="005B45AC"/>
    <w:rsid w:val="005B46A7"/>
    <w:rsid w:val="005B4D7D"/>
    <w:rsid w:val="005B6318"/>
    <w:rsid w:val="005B6467"/>
    <w:rsid w:val="005B6469"/>
    <w:rsid w:val="005B6853"/>
    <w:rsid w:val="005B6CDD"/>
    <w:rsid w:val="005B7A32"/>
    <w:rsid w:val="005C01D2"/>
    <w:rsid w:val="005C1167"/>
    <w:rsid w:val="005C27DE"/>
    <w:rsid w:val="005C4A89"/>
    <w:rsid w:val="005C4E60"/>
    <w:rsid w:val="005C547B"/>
    <w:rsid w:val="005C6425"/>
    <w:rsid w:val="005C7B7E"/>
    <w:rsid w:val="005C7BA0"/>
    <w:rsid w:val="005D0126"/>
    <w:rsid w:val="005D033F"/>
    <w:rsid w:val="005D0341"/>
    <w:rsid w:val="005D1173"/>
    <w:rsid w:val="005D2022"/>
    <w:rsid w:val="005D2255"/>
    <w:rsid w:val="005D233B"/>
    <w:rsid w:val="005D23BE"/>
    <w:rsid w:val="005D2777"/>
    <w:rsid w:val="005D47CF"/>
    <w:rsid w:val="005D4CCC"/>
    <w:rsid w:val="005D53BC"/>
    <w:rsid w:val="005D6850"/>
    <w:rsid w:val="005D6A19"/>
    <w:rsid w:val="005D6BD7"/>
    <w:rsid w:val="005D6FC8"/>
    <w:rsid w:val="005D75D7"/>
    <w:rsid w:val="005E0456"/>
    <w:rsid w:val="005E07B8"/>
    <w:rsid w:val="005E1E79"/>
    <w:rsid w:val="005E2C7D"/>
    <w:rsid w:val="005E2FED"/>
    <w:rsid w:val="005E320E"/>
    <w:rsid w:val="005E326A"/>
    <w:rsid w:val="005E4755"/>
    <w:rsid w:val="005E4BD8"/>
    <w:rsid w:val="005E52D5"/>
    <w:rsid w:val="005E64BF"/>
    <w:rsid w:val="005E6A8D"/>
    <w:rsid w:val="005E7732"/>
    <w:rsid w:val="005F0069"/>
    <w:rsid w:val="005F074F"/>
    <w:rsid w:val="005F12D1"/>
    <w:rsid w:val="005F1618"/>
    <w:rsid w:val="005F2470"/>
    <w:rsid w:val="005F2C7E"/>
    <w:rsid w:val="005F2DD5"/>
    <w:rsid w:val="005F3A4B"/>
    <w:rsid w:val="005F3D78"/>
    <w:rsid w:val="005F5152"/>
    <w:rsid w:val="005F5D9D"/>
    <w:rsid w:val="005F66E4"/>
    <w:rsid w:val="005F7337"/>
    <w:rsid w:val="005F7995"/>
    <w:rsid w:val="005F7FC0"/>
    <w:rsid w:val="00600AE9"/>
    <w:rsid w:val="006012AC"/>
    <w:rsid w:val="00604B1F"/>
    <w:rsid w:val="00605E82"/>
    <w:rsid w:val="00606E3D"/>
    <w:rsid w:val="00606F58"/>
    <w:rsid w:val="00607880"/>
    <w:rsid w:val="0061113D"/>
    <w:rsid w:val="00611E11"/>
    <w:rsid w:val="0061262A"/>
    <w:rsid w:val="0061273F"/>
    <w:rsid w:val="0061303D"/>
    <w:rsid w:val="00615D86"/>
    <w:rsid w:val="00616E39"/>
    <w:rsid w:val="00616E80"/>
    <w:rsid w:val="00620490"/>
    <w:rsid w:val="0062126D"/>
    <w:rsid w:val="00621E6F"/>
    <w:rsid w:val="0062364A"/>
    <w:rsid w:val="00623BD1"/>
    <w:rsid w:val="00623F80"/>
    <w:rsid w:val="00624178"/>
    <w:rsid w:val="006241A2"/>
    <w:rsid w:val="00625712"/>
    <w:rsid w:val="006268CE"/>
    <w:rsid w:val="00627149"/>
    <w:rsid w:val="006278E2"/>
    <w:rsid w:val="00627B82"/>
    <w:rsid w:val="00630A64"/>
    <w:rsid w:val="00631A74"/>
    <w:rsid w:val="0063216C"/>
    <w:rsid w:val="006324E4"/>
    <w:rsid w:val="00632B49"/>
    <w:rsid w:val="0063633E"/>
    <w:rsid w:val="00636E15"/>
    <w:rsid w:val="006372A6"/>
    <w:rsid w:val="00640716"/>
    <w:rsid w:val="00640950"/>
    <w:rsid w:val="00640CD4"/>
    <w:rsid w:val="006413FA"/>
    <w:rsid w:val="00641643"/>
    <w:rsid w:val="00641A94"/>
    <w:rsid w:val="00643216"/>
    <w:rsid w:val="006432A0"/>
    <w:rsid w:val="00643DC1"/>
    <w:rsid w:val="00643F19"/>
    <w:rsid w:val="00643F82"/>
    <w:rsid w:val="00644CD7"/>
    <w:rsid w:val="006477C0"/>
    <w:rsid w:val="00650613"/>
    <w:rsid w:val="00650CBC"/>
    <w:rsid w:val="00651C8A"/>
    <w:rsid w:val="0065222F"/>
    <w:rsid w:val="00654C7D"/>
    <w:rsid w:val="0065526F"/>
    <w:rsid w:val="00655411"/>
    <w:rsid w:val="00655E0F"/>
    <w:rsid w:val="0065661C"/>
    <w:rsid w:val="006568E9"/>
    <w:rsid w:val="00657196"/>
    <w:rsid w:val="00657625"/>
    <w:rsid w:val="006602B8"/>
    <w:rsid w:val="00660620"/>
    <w:rsid w:val="00662575"/>
    <w:rsid w:val="00662C6E"/>
    <w:rsid w:val="00662CD6"/>
    <w:rsid w:val="00665849"/>
    <w:rsid w:val="006659D1"/>
    <w:rsid w:val="006659FC"/>
    <w:rsid w:val="00665D87"/>
    <w:rsid w:val="00665E2C"/>
    <w:rsid w:val="00666446"/>
    <w:rsid w:val="00667265"/>
    <w:rsid w:val="00670443"/>
    <w:rsid w:val="0067059B"/>
    <w:rsid w:val="006710D3"/>
    <w:rsid w:val="006713E6"/>
    <w:rsid w:val="00671F62"/>
    <w:rsid w:val="00672F0D"/>
    <w:rsid w:val="006735AE"/>
    <w:rsid w:val="006737F4"/>
    <w:rsid w:val="00673860"/>
    <w:rsid w:val="00674D26"/>
    <w:rsid w:val="00676355"/>
    <w:rsid w:val="00676366"/>
    <w:rsid w:val="006770E2"/>
    <w:rsid w:val="0067724B"/>
    <w:rsid w:val="006819AB"/>
    <w:rsid w:val="0068260A"/>
    <w:rsid w:val="006829B7"/>
    <w:rsid w:val="00683807"/>
    <w:rsid w:val="0068424B"/>
    <w:rsid w:val="0068446D"/>
    <w:rsid w:val="0068449D"/>
    <w:rsid w:val="0068489A"/>
    <w:rsid w:val="006853BD"/>
    <w:rsid w:val="00685732"/>
    <w:rsid w:val="00685827"/>
    <w:rsid w:val="00685909"/>
    <w:rsid w:val="00686014"/>
    <w:rsid w:val="00686074"/>
    <w:rsid w:val="006867AC"/>
    <w:rsid w:val="00686A11"/>
    <w:rsid w:val="00686B46"/>
    <w:rsid w:val="00687A08"/>
    <w:rsid w:val="00691DC0"/>
    <w:rsid w:val="00692FFB"/>
    <w:rsid w:val="00694328"/>
    <w:rsid w:val="0069436D"/>
    <w:rsid w:val="006943E6"/>
    <w:rsid w:val="00694617"/>
    <w:rsid w:val="00695A6A"/>
    <w:rsid w:val="00695AFC"/>
    <w:rsid w:val="006A1900"/>
    <w:rsid w:val="006A1940"/>
    <w:rsid w:val="006A19CF"/>
    <w:rsid w:val="006A239E"/>
    <w:rsid w:val="006A25BD"/>
    <w:rsid w:val="006A3B82"/>
    <w:rsid w:val="006A3CFE"/>
    <w:rsid w:val="006A3E23"/>
    <w:rsid w:val="006A4791"/>
    <w:rsid w:val="006A4CF1"/>
    <w:rsid w:val="006A6DFB"/>
    <w:rsid w:val="006A7469"/>
    <w:rsid w:val="006A772D"/>
    <w:rsid w:val="006A7FB6"/>
    <w:rsid w:val="006B117C"/>
    <w:rsid w:val="006B2491"/>
    <w:rsid w:val="006B27DF"/>
    <w:rsid w:val="006B352F"/>
    <w:rsid w:val="006B441B"/>
    <w:rsid w:val="006B50E5"/>
    <w:rsid w:val="006B559D"/>
    <w:rsid w:val="006B631D"/>
    <w:rsid w:val="006B68C1"/>
    <w:rsid w:val="006B74FB"/>
    <w:rsid w:val="006B7EC7"/>
    <w:rsid w:val="006C1A71"/>
    <w:rsid w:val="006C219F"/>
    <w:rsid w:val="006C326E"/>
    <w:rsid w:val="006C3652"/>
    <w:rsid w:val="006C3BE3"/>
    <w:rsid w:val="006C3E3B"/>
    <w:rsid w:val="006C3F24"/>
    <w:rsid w:val="006C472C"/>
    <w:rsid w:val="006C7F53"/>
    <w:rsid w:val="006D0DC8"/>
    <w:rsid w:val="006D13CC"/>
    <w:rsid w:val="006D1531"/>
    <w:rsid w:val="006D3AC9"/>
    <w:rsid w:val="006D3F34"/>
    <w:rsid w:val="006D4095"/>
    <w:rsid w:val="006D46E7"/>
    <w:rsid w:val="006D580F"/>
    <w:rsid w:val="006D59C4"/>
    <w:rsid w:val="006D5AE1"/>
    <w:rsid w:val="006D5DC1"/>
    <w:rsid w:val="006D6367"/>
    <w:rsid w:val="006D6B8C"/>
    <w:rsid w:val="006D74F2"/>
    <w:rsid w:val="006E0FB9"/>
    <w:rsid w:val="006E2317"/>
    <w:rsid w:val="006E23EF"/>
    <w:rsid w:val="006E2DD1"/>
    <w:rsid w:val="006E319E"/>
    <w:rsid w:val="006E35CC"/>
    <w:rsid w:val="006E399A"/>
    <w:rsid w:val="006E4463"/>
    <w:rsid w:val="006E4CD5"/>
    <w:rsid w:val="006E56F8"/>
    <w:rsid w:val="006E57AF"/>
    <w:rsid w:val="006E7219"/>
    <w:rsid w:val="006E747F"/>
    <w:rsid w:val="006E7AA7"/>
    <w:rsid w:val="006F25AE"/>
    <w:rsid w:val="006F35AF"/>
    <w:rsid w:val="006F3A65"/>
    <w:rsid w:val="006F3DC1"/>
    <w:rsid w:val="006F4E8A"/>
    <w:rsid w:val="006F63FC"/>
    <w:rsid w:val="006F688E"/>
    <w:rsid w:val="006F6CFF"/>
    <w:rsid w:val="007008B9"/>
    <w:rsid w:val="00700AEC"/>
    <w:rsid w:val="00701B58"/>
    <w:rsid w:val="00701E07"/>
    <w:rsid w:val="00702900"/>
    <w:rsid w:val="00702E42"/>
    <w:rsid w:val="00702E99"/>
    <w:rsid w:val="00703224"/>
    <w:rsid w:val="00703ACC"/>
    <w:rsid w:val="00704723"/>
    <w:rsid w:val="00705FD2"/>
    <w:rsid w:val="00706E3D"/>
    <w:rsid w:val="0070717D"/>
    <w:rsid w:val="00707F52"/>
    <w:rsid w:val="007110A5"/>
    <w:rsid w:val="00711BDE"/>
    <w:rsid w:val="007126C0"/>
    <w:rsid w:val="00712C92"/>
    <w:rsid w:val="00712D49"/>
    <w:rsid w:val="007137A9"/>
    <w:rsid w:val="00713A7D"/>
    <w:rsid w:val="00714C05"/>
    <w:rsid w:val="00714F37"/>
    <w:rsid w:val="00715112"/>
    <w:rsid w:val="00715CEB"/>
    <w:rsid w:val="007165C8"/>
    <w:rsid w:val="00716BDC"/>
    <w:rsid w:val="00717BC5"/>
    <w:rsid w:val="00717FD1"/>
    <w:rsid w:val="00717FED"/>
    <w:rsid w:val="00720C30"/>
    <w:rsid w:val="00721303"/>
    <w:rsid w:val="007214B1"/>
    <w:rsid w:val="00721528"/>
    <w:rsid w:val="00721F1B"/>
    <w:rsid w:val="00722880"/>
    <w:rsid w:val="0072392C"/>
    <w:rsid w:val="00723C28"/>
    <w:rsid w:val="007245F4"/>
    <w:rsid w:val="00724BB3"/>
    <w:rsid w:val="00727271"/>
    <w:rsid w:val="00727581"/>
    <w:rsid w:val="0072762E"/>
    <w:rsid w:val="007303CF"/>
    <w:rsid w:val="007333F7"/>
    <w:rsid w:val="00733919"/>
    <w:rsid w:val="007343A1"/>
    <w:rsid w:val="0073587A"/>
    <w:rsid w:val="007364AD"/>
    <w:rsid w:val="00736D79"/>
    <w:rsid w:val="0074044C"/>
    <w:rsid w:val="00740515"/>
    <w:rsid w:val="00741106"/>
    <w:rsid w:val="007416E8"/>
    <w:rsid w:val="00742DF5"/>
    <w:rsid w:val="00743199"/>
    <w:rsid w:val="007431DB"/>
    <w:rsid w:val="00745119"/>
    <w:rsid w:val="00745228"/>
    <w:rsid w:val="0074753A"/>
    <w:rsid w:val="00750461"/>
    <w:rsid w:val="00751203"/>
    <w:rsid w:val="00751D4D"/>
    <w:rsid w:val="007528E3"/>
    <w:rsid w:val="0075399F"/>
    <w:rsid w:val="00755062"/>
    <w:rsid w:val="0075519D"/>
    <w:rsid w:val="007556FE"/>
    <w:rsid w:val="00756FA7"/>
    <w:rsid w:val="0076079E"/>
    <w:rsid w:val="00762D31"/>
    <w:rsid w:val="007652F8"/>
    <w:rsid w:val="0076725F"/>
    <w:rsid w:val="00770923"/>
    <w:rsid w:val="00770A3F"/>
    <w:rsid w:val="00771225"/>
    <w:rsid w:val="00771602"/>
    <w:rsid w:val="00771913"/>
    <w:rsid w:val="00771C51"/>
    <w:rsid w:val="00772C1A"/>
    <w:rsid w:val="007740CC"/>
    <w:rsid w:val="007743D1"/>
    <w:rsid w:val="00776209"/>
    <w:rsid w:val="00776A0C"/>
    <w:rsid w:val="00776A8E"/>
    <w:rsid w:val="00777F20"/>
    <w:rsid w:val="007810B6"/>
    <w:rsid w:val="0078125B"/>
    <w:rsid w:val="00781E3E"/>
    <w:rsid w:val="0078326E"/>
    <w:rsid w:val="0078329D"/>
    <w:rsid w:val="00783C18"/>
    <w:rsid w:val="00784E98"/>
    <w:rsid w:val="00785868"/>
    <w:rsid w:val="007869F1"/>
    <w:rsid w:val="00786E4C"/>
    <w:rsid w:val="00787503"/>
    <w:rsid w:val="00787806"/>
    <w:rsid w:val="007901D9"/>
    <w:rsid w:val="00790282"/>
    <w:rsid w:val="00790806"/>
    <w:rsid w:val="00791404"/>
    <w:rsid w:val="00792789"/>
    <w:rsid w:val="00792A0D"/>
    <w:rsid w:val="0079306D"/>
    <w:rsid w:val="00793146"/>
    <w:rsid w:val="007939A4"/>
    <w:rsid w:val="00793C24"/>
    <w:rsid w:val="0079404A"/>
    <w:rsid w:val="00794D18"/>
    <w:rsid w:val="00794F13"/>
    <w:rsid w:val="007953DC"/>
    <w:rsid w:val="007954D5"/>
    <w:rsid w:val="00796653"/>
    <w:rsid w:val="00796F26"/>
    <w:rsid w:val="0079704D"/>
    <w:rsid w:val="007A03CB"/>
    <w:rsid w:val="007A0727"/>
    <w:rsid w:val="007A0F6C"/>
    <w:rsid w:val="007A33A6"/>
    <w:rsid w:val="007A53E6"/>
    <w:rsid w:val="007A6DEB"/>
    <w:rsid w:val="007A7C6C"/>
    <w:rsid w:val="007B1DA1"/>
    <w:rsid w:val="007B2B52"/>
    <w:rsid w:val="007B3624"/>
    <w:rsid w:val="007B4102"/>
    <w:rsid w:val="007B44D2"/>
    <w:rsid w:val="007B59FD"/>
    <w:rsid w:val="007B60C7"/>
    <w:rsid w:val="007B78FF"/>
    <w:rsid w:val="007B7E6A"/>
    <w:rsid w:val="007C0C6A"/>
    <w:rsid w:val="007C0E49"/>
    <w:rsid w:val="007C17EF"/>
    <w:rsid w:val="007C4106"/>
    <w:rsid w:val="007C45A1"/>
    <w:rsid w:val="007C512F"/>
    <w:rsid w:val="007C5AA5"/>
    <w:rsid w:val="007C5DFF"/>
    <w:rsid w:val="007C7476"/>
    <w:rsid w:val="007C7B4E"/>
    <w:rsid w:val="007D039A"/>
    <w:rsid w:val="007D14B9"/>
    <w:rsid w:val="007D2090"/>
    <w:rsid w:val="007D23DC"/>
    <w:rsid w:val="007D53BC"/>
    <w:rsid w:val="007D5679"/>
    <w:rsid w:val="007D5FCF"/>
    <w:rsid w:val="007D7BC1"/>
    <w:rsid w:val="007D7DBA"/>
    <w:rsid w:val="007E022B"/>
    <w:rsid w:val="007E02C6"/>
    <w:rsid w:val="007E1533"/>
    <w:rsid w:val="007E15AE"/>
    <w:rsid w:val="007E20FF"/>
    <w:rsid w:val="007E2D40"/>
    <w:rsid w:val="007E4221"/>
    <w:rsid w:val="007E482D"/>
    <w:rsid w:val="007E5996"/>
    <w:rsid w:val="007E7300"/>
    <w:rsid w:val="007E76F6"/>
    <w:rsid w:val="007F07F7"/>
    <w:rsid w:val="007F221B"/>
    <w:rsid w:val="007F2766"/>
    <w:rsid w:val="007F2990"/>
    <w:rsid w:val="007F2D2B"/>
    <w:rsid w:val="007F313A"/>
    <w:rsid w:val="007F48AE"/>
    <w:rsid w:val="007F4D40"/>
    <w:rsid w:val="007F55B4"/>
    <w:rsid w:val="007F78DA"/>
    <w:rsid w:val="007F7C59"/>
    <w:rsid w:val="0080055B"/>
    <w:rsid w:val="00800974"/>
    <w:rsid w:val="00800CBC"/>
    <w:rsid w:val="008023F6"/>
    <w:rsid w:val="0080266E"/>
    <w:rsid w:val="00802D9E"/>
    <w:rsid w:val="00803588"/>
    <w:rsid w:val="00803A61"/>
    <w:rsid w:val="0080470B"/>
    <w:rsid w:val="008055FF"/>
    <w:rsid w:val="00805C4B"/>
    <w:rsid w:val="00806212"/>
    <w:rsid w:val="00806E80"/>
    <w:rsid w:val="00807ADE"/>
    <w:rsid w:val="00811758"/>
    <w:rsid w:val="0081206D"/>
    <w:rsid w:val="00812B02"/>
    <w:rsid w:val="00813771"/>
    <w:rsid w:val="00813E5D"/>
    <w:rsid w:val="008147A1"/>
    <w:rsid w:val="00815666"/>
    <w:rsid w:val="00816020"/>
    <w:rsid w:val="00816373"/>
    <w:rsid w:val="00817D49"/>
    <w:rsid w:val="00820CA2"/>
    <w:rsid w:val="0082176E"/>
    <w:rsid w:val="00822E07"/>
    <w:rsid w:val="00822E90"/>
    <w:rsid w:val="00822FA3"/>
    <w:rsid w:val="008243E1"/>
    <w:rsid w:val="008246DE"/>
    <w:rsid w:val="0082557A"/>
    <w:rsid w:val="00826B82"/>
    <w:rsid w:val="008302FB"/>
    <w:rsid w:val="00831742"/>
    <w:rsid w:val="00831BB8"/>
    <w:rsid w:val="00831D0E"/>
    <w:rsid w:val="00831FF2"/>
    <w:rsid w:val="0083211D"/>
    <w:rsid w:val="00832EFB"/>
    <w:rsid w:val="0083383B"/>
    <w:rsid w:val="00833ED8"/>
    <w:rsid w:val="00833EE4"/>
    <w:rsid w:val="00833F67"/>
    <w:rsid w:val="00835278"/>
    <w:rsid w:val="00835BD9"/>
    <w:rsid w:val="008368EA"/>
    <w:rsid w:val="00837D1C"/>
    <w:rsid w:val="00840455"/>
    <w:rsid w:val="00841FA0"/>
    <w:rsid w:val="00843363"/>
    <w:rsid w:val="00843FB8"/>
    <w:rsid w:val="008441E8"/>
    <w:rsid w:val="0084453A"/>
    <w:rsid w:val="0084479E"/>
    <w:rsid w:val="00845BFD"/>
    <w:rsid w:val="00845FE4"/>
    <w:rsid w:val="0084635A"/>
    <w:rsid w:val="0084651A"/>
    <w:rsid w:val="00846FD3"/>
    <w:rsid w:val="008513DA"/>
    <w:rsid w:val="008516E3"/>
    <w:rsid w:val="00852078"/>
    <w:rsid w:val="0085208E"/>
    <w:rsid w:val="00852A77"/>
    <w:rsid w:val="0085350A"/>
    <w:rsid w:val="00854551"/>
    <w:rsid w:val="00856000"/>
    <w:rsid w:val="00857E92"/>
    <w:rsid w:val="0086122E"/>
    <w:rsid w:val="0086179A"/>
    <w:rsid w:val="00862E5E"/>
    <w:rsid w:val="00863155"/>
    <w:rsid w:val="00863700"/>
    <w:rsid w:val="00865805"/>
    <w:rsid w:val="00866AAF"/>
    <w:rsid w:val="00866E86"/>
    <w:rsid w:val="008678E7"/>
    <w:rsid w:val="00867A7C"/>
    <w:rsid w:val="00872350"/>
    <w:rsid w:val="008731E8"/>
    <w:rsid w:val="008733F2"/>
    <w:rsid w:val="008738E9"/>
    <w:rsid w:val="00873A94"/>
    <w:rsid w:val="00875AA0"/>
    <w:rsid w:val="0087614B"/>
    <w:rsid w:val="00876270"/>
    <w:rsid w:val="008770FE"/>
    <w:rsid w:val="008800FF"/>
    <w:rsid w:val="008813DF"/>
    <w:rsid w:val="00881609"/>
    <w:rsid w:val="00881AD9"/>
    <w:rsid w:val="008824EA"/>
    <w:rsid w:val="00883727"/>
    <w:rsid w:val="0088381E"/>
    <w:rsid w:val="0088407F"/>
    <w:rsid w:val="00885BDB"/>
    <w:rsid w:val="0088697E"/>
    <w:rsid w:val="008869FE"/>
    <w:rsid w:val="008901CD"/>
    <w:rsid w:val="008913D0"/>
    <w:rsid w:val="00891A0F"/>
    <w:rsid w:val="0089360E"/>
    <w:rsid w:val="00893CEE"/>
    <w:rsid w:val="00894F56"/>
    <w:rsid w:val="00895487"/>
    <w:rsid w:val="00895E1C"/>
    <w:rsid w:val="00895F6E"/>
    <w:rsid w:val="00896C6F"/>
    <w:rsid w:val="008A0212"/>
    <w:rsid w:val="008A082B"/>
    <w:rsid w:val="008A0F89"/>
    <w:rsid w:val="008A1045"/>
    <w:rsid w:val="008A23B1"/>
    <w:rsid w:val="008A26A6"/>
    <w:rsid w:val="008A2838"/>
    <w:rsid w:val="008A3E25"/>
    <w:rsid w:val="008A6163"/>
    <w:rsid w:val="008A6C16"/>
    <w:rsid w:val="008A74E9"/>
    <w:rsid w:val="008A7B19"/>
    <w:rsid w:val="008B0170"/>
    <w:rsid w:val="008B0911"/>
    <w:rsid w:val="008B0E4C"/>
    <w:rsid w:val="008B1189"/>
    <w:rsid w:val="008B1531"/>
    <w:rsid w:val="008B232A"/>
    <w:rsid w:val="008B23CD"/>
    <w:rsid w:val="008B27D3"/>
    <w:rsid w:val="008B2C61"/>
    <w:rsid w:val="008B32E2"/>
    <w:rsid w:val="008B4F56"/>
    <w:rsid w:val="008B6174"/>
    <w:rsid w:val="008B6C9E"/>
    <w:rsid w:val="008B7FF6"/>
    <w:rsid w:val="008C1AEB"/>
    <w:rsid w:val="008C21C8"/>
    <w:rsid w:val="008C2921"/>
    <w:rsid w:val="008C3558"/>
    <w:rsid w:val="008C4C0D"/>
    <w:rsid w:val="008C6264"/>
    <w:rsid w:val="008C633F"/>
    <w:rsid w:val="008C66F6"/>
    <w:rsid w:val="008C709C"/>
    <w:rsid w:val="008C73BB"/>
    <w:rsid w:val="008C7B12"/>
    <w:rsid w:val="008D00E2"/>
    <w:rsid w:val="008D02F2"/>
    <w:rsid w:val="008D03A3"/>
    <w:rsid w:val="008D0E7B"/>
    <w:rsid w:val="008D1512"/>
    <w:rsid w:val="008D1CDC"/>
    <w:rsid w:val="008D1E9E"/>
    <w:rsid w:val="008D217A"/>
    <w:rsid w:val="008D2893"/>
    <w:rsid w:val="008D2AD9"/>
    <w:rsid w:val="008D2FAA"/>
    <w:rsid w:val="008D3A52"/>
    <w:rsid w:val="008D42DB"/>
    <w:rsid w:val="008D4DDE"/>
    <w:rsid w:val="008D539F"/>
    <w:rsid w:val="008D583D"/>
    <w:rsid w:val="008D62D2"/>
    <w:rsid w:val="008E234A"/>
    <w:rsid w:val="008E34C8"/>
    <w:rsid w:val="008E47E0"/>
    <w:rsid w:val="008E5188"/>
    <w:rsid w:val="008E7755"/>
    <w:rsid w:val="008F1D04"/>
    <w:rsid w:val="008F4A5F"/>
    <w:rsid w:val="008F58C8"/>
    <w:rsid w:val="008F5E15"/>
    <w:rsid w:val="008F6392"/>
    <w:rsid w:val="008F6439"/>
    <w:rsid w:val="008F6DF9"/>
    <w:rsid w:val="00900592"/>
    <w:rsid w:val="009014E5"/>
    <w:rsid w:val="009017A6"/>
    <w:rsid w:val="009017AB"/>
    <w:rsid w:val="00901E54"/>
    <w:rsid w:val="0090227E"/>
    <w:rsid w:val="00902311"/>
    <w:rsid w:val="009028EB"/>
    <w:rsid w:val="00903B3C"/>
    <w:rsid w:val="009053DE"/>
    <w:rsid w:val="009062F7"/>
    <w:rsid w:val="00906747"/>
    <w:rsid w:val="00907230"/>
    <w:rsid w:val="0090759B"/>
    <w:rsid w:val="00910B63"/>
    <w:rsid w:val="0091134D"/>
    <w:rsid w:val="0091456B"/>
    <w:rsid w:val="009148F8"/>
    <w:rsid w:val="009150A0"/>
    <w:rsid w:val="00916F18"/>
    <w:rsid w:val="009200A0"/>
    <w:rsid w:val="00920C54"/>
    <w:rsid w:val="00921080"/>
    <w:rsid w:val="00921392"/>
    <w:rsid w:val="0092271B"/>
    <w:rsid w:val="0092320A"/>
    <w:rsid w:val="009232FD"/>
    <w:rsid w:val="00926839"/>
    <w:rsid w:val="0092700A"/>
    <w:rsid w:val="00927240"/>
    <w:rsid w:val="00930276"/>
    <w:rsid w:val="00932A78"/>
    <w:rsid w:val="00932D00"/>
    <w:rsid w:val="009330BD"/>
    <w:rsid w:val="00933787"/>
    <w:rsid w:val="009339A4"/>
    <w:rsid w:val="00934F40"/>
    <w:rsid w:val="009360BA"/>
    <w:rsid w:val="00940D10"/>
    <w:rsid w:val="00941980"/>
    <w:rsid w:val="00941CA2"/>
    <w:rsid w:val="00942084"/>
    <w:rsid w:val="0094262B"/>
    <w:rsid w:val="00942C8B"/>
    <w:rsid w:val="00942CAD"/>
    <w:rsid w:val="00943678"/>
    <w:rsid w:val="00943DC7"/>
    <w:rsid w:val="00944250"/>
    <w:rsid w:val="00944B04"/>
    <w:rsid w:val="00944D92"/>
    <w:rsid w:val="00944DAC"/>
    <w:rsid w:val="00946494"/>
    <w:rsid w:val="009468B4"/>
    <w:rsid w:val="00946BD5"/>
    <w:rsid w:val="00947D69"/>
    <w:rsid w:val="0095086F"/>
    <w:rsid w:val="00952A3E"/>
    <w:rsid w:val="0095322F"/>
    <w:rsid w:val="0095381F"/>
    <w:rsid w:val="00953C7F"/>
    <w:rsid w:val="00953CB0"/>
    <w:rsid w:val="00954FAE"/>
    <w:rsid w:val="00955695"/>
    <w:rsid w:val="009566B2"/>
    <w:rsid w:val="00956F3D"/>
    <w:rsid w:val="0095785F"/>
    <w:rsid w:val="00957F9F"/>
    <w:rsid w:val="009601BC"/>
    <w:rsid w:val="00962291"/>
    <w:rsid w:val="0096295F"/>
    <w:rsid w:val="00963235"/>
    <w:rsid w:val="0096364D"/>
    <w:rsid w:val="00964C61"/>
    <w:rsid w:val="009663E6"/>
    <w:rsid w:val="00966433"/>
    <w:rsid w:val="00966686"/>
    <w:rsid w:val="00966704"/>
    <w:rsid w:val="009671A1"/>
    <w:rsid w:val="00967F04"/>
    <w:rsid w:val="00971CBE"/>
    <w:rsid w:val="00972D68"/>
    <w:rsid w:val="00973C82"/>
    <w:rsid w:val="0097503A"/>
    <w:rsid w:val="00976BC2"/>
    <w:rsid w:val="00977EF3"/>
    <w:rsid w:val="0098190B"/>
    <w:rsid w:val="009825BE"/>
    <w:rsid w:val="009829D5"/>
    <w:rsid w:val="009833B5"/>
    <w:rsid w:val="009836DD"/>
    <w:rsid w:val="00984792"/>
    <w:rsid w:val="00984822"/>
    <w:rsid w:val="00984F1D"/>
    <w:rsid w:val="0098691F"/>
    <w:rsid w:val="00987E76"/>
    <w:rsid w:val="0099036D"/>
    <w:rsid w:val="0099069B"/>
    <w:rsid w:val="009917A9"/>
    <w:rsid w:val="00991883"/>
    <w:rsid w:val="00991948"/>
    <w:rsid w:val="009921F1"/>
    <w:rsid w:val="00993DC9"/>
    <w:rsid w:val="00995A99"/>
    <w:rsid w:val="00996117"/>
    <w:rsid w:val="00997285"/>
    <w:rsid w:val="009975BC"/>
    <w:rsid w:val="00997701"/>
    <w:rsid w:val="00997D4D"/>
    <w:rsid w:val="009A6042"/>
    <w:rsid w:val="009A699D"/>
    <w:rsid w:val="009A6EB8"/>
    <w:rsid w:val="009B10F4"/>
    <w:rsid w:val="009B1279"/>
    <w:rsid w:val="009B2739"/>
    <w:rsid w:val="009B321B"/>
    <w:rsid w:val="009B36C1"/>
    <w:rsid w:val="009B4548"/>
    <w:rsid w:val="009B4673"/>
    <w:rsid w:val="009B469A"/>
    <w:rsid w:val="009B5105"/>
    <w:rsid w:val="009B5BF5"/>
    <w:rsid w:val="009B704C"/>
    <w:rsid w:val="009C0B5A"/>
    <w:rsid w:val="009C44EE"/>
    <w:rsid w:val="009C452F"/>
    <w:rsid w:val="009C53B5"/>
    <w:rsid w:val="009C583B"/>
    <w:rsid w:val="009C7113"/>
    <w:rsid w:val="009D0C4E"/>
    <w:rsid w:val="009D11DA"/>
    <w:rsid w:val="009D12D3"/>
    <w:rsid w:val="009D1733"/>
    <w:rsid w:val="009D185D"/>
    <w:rsid w:val="009D3F67"/>
    <w:rsid w:val="009D4001"/>
    <w:rsid w:val="009D4288"/>
    <w:rsid w:val="009D4381"/>
    <w:rsid w:val="009D4426"/>
    <w:rsid w:val="009D4969"/>
    <w:rsid w:val="009D62CB"/>
    <w:rsid w:val="009E06AF"/>
    <w:rsid w:val="009E1221"/>
    <w:rsid w:val="009E13E4"/>
    <w:rsid w:val="009E16ED"/>
    <w:rsid w:val="009E4265"/>
    <w:rsid w:val="009E5087"/>
    <w:rsid w:val="009E5FCD"/>
    <w:rsid w:val="009E6FCC"/>
    <w:rsid w:val="009F00FE"/>
    <w:rsid w:val="009F0D38"/>
    <w:rsid w:val="009F4548"/>
    <w:rsid w:val="009F4818"/>
    <w:rsid w:val="009F626F"/>
    <w:rsid w:val="009F74CB"/>
    <w:rsid w:val="009F7899"/>
    <w:rsid w:val="009F7F0E"/>
    <w:rsid w:val="00A01556"/>
    <w:rsid w:val="00A019E0"/>
    <w:rsid w:val="00A02337"/>
    <w:rsid w:val="00A04759"/>
    <w:rsid w:val="00A05B04"/>
    <w:rsid w:val="00A1202D"/>
    <w:rsid w:val="00A12573"/>
    <w:rsid w:val="00A12C77"/>
    <w:rsid w:val="00A12CFE"/>
    <w:rsid w:val="00A13318"/>
    <w:rsid w:val="00A14656"/>
    <w:rsid w:val="00A15037"/>
    <w:rsid w:val="00A160E6"/>
    <w:rsid w:val="00A16865"/>
    <w:rsid w:val="00A170CD"/>
    <w:rsid w:val="00A176EF"/>
    <w:rsid w:val="00A17BF5"/>
    <w:rsid w:val="00A2044E"/>
    <w:rsid w:val="00A226B9"/>
    <w:rsid w:val="00A23D24"/>
    <w:rsid w:val="00A23EE0"/>
    <w:rsid w:val="00A24BF7"/>
    <w:rsid w:val="00A25AFB"/>
    <w:rsid w:val="00A26001"/>
    <w:rsid w:val="00A26B57"/>
    <w:rsid w:val="00A271B4"/>
    <w:rsid w:val="00A3005E"/>
    <w:rsid w:val="00A30AAC"/>
    <w:rsid w:val="00A32C74"/>
    <w:rsid w:val="00A33778"/>
    <w:rsid w:val="00A34563"/>
    <w:rsid w:val="00A355EB"/>
    <w:rsid w:val="00A356EE"/>
    <w:rsid w:val="00A3593A"/>
    <w:rsid w:val="00A359D4"/>
    <w:rsid w:val="00A370B7"/>
    <w:rsid w:val="00A37606"/>
    <w:rsid w:val="00A402EA"/>
    <w:rsid w:val="00A40D5E"/>
    <w:rsid w:val="00A41D96"/>
    <w:rsid w:val="00A41EF8"/>
    <w:rsid w:val="00A427FD"/>
    <w:rsid w:val="00A43B64"/>
    <w:rsid w:val="00A43C93"/>
    <w:rsid w:val="00A44E20"/>
    <w:rsid w:val="00A450F1"/>
    <w:rsid w:val="00A462ED"/>
    <w:rsid w:val="00A507AC"/>
    <w:rsid w:val="00A507BD"/>
    <w:rsid w:val="00A50E53"/>
    <w:rsid w:val="00A51687"/>
    <w:rsid w:val="00A517BD"/>
    <w:rsid w:val="00A51C44"/>
    <w:rsid w:val="00A52F7B"/>
    <w:rsid w:val="00A52F92"/>
    <w:rsid w:val="00A5362C"/>
    <w:rsid w:val="00A54F59"/>
    <w:rsid w:val="00A555C6"/>
    <w:rsid w:val="00A60480"/>
    <w:rsid w:val="00A62A4A"/>
    <w:rsid w:val="00A62E0A"/>
    <w:rsid w:val="00A63C47"/>
    <w:rsid w:val="00A650A6"/>
    <w:rsid w:val="00A656BD"/>
    <w:rsid w:val="00A67036"/>
    <w:rsid w:val="00A70185"/>
    <w:rsid w:val="00A7045F"/>
    <w:rsid w:val="00A704DE"/>
    <w:rsid w:val="00A71166"/>
    <w:rsid w:val="00A71C6E"/>
    <w:rsid w:val="00A73333"/>
    <w:rsid w:val="00A7393D"/>
    <w:rsid w:val="00A73F3A"/>
    <w:rsid w:val="00A7571E"/>
    <w:rsid w:val="00A7653C"/>
    <w:rsid w:val="00A77F40"/>
    <w:rsid w:val="00A80223"/>
    <w:rsid w:val="00A80232"/>
    <w:rsid w:val="00A803BF"/>
    <w:rsid w:val="00A80D9B"/>
    <w:rsid w:val="00A81437"/>
    <w:rsid w:val="00A81D57"/>
    <w:rsid w:val="00A8611C"/>
    <w:rsid w:val="00A8772E"/>
    <w:rsid w:val="00A903E6"/>
    <w:rsid w:val="00A9084A"/>
    <w:rsid w:val="00A90EC1"/>
    <w:rsid w:val="00A937D3"/>
    <w:rsid w:val="00A97D23"/>
    <w:rsid w:val="00AA02B5"/>
    <w:rsid w:val="00AA09A9"/>
    <w:rsid w:val="00AA2D3E"/>
    <w:rsid w:val="00AA3AB7"/>
    <w:rsid w:val="00AA6141"/>
    <w:rsid w:val="00AA705B"/>
    <w:rsid w:val="00AA7CA7"/>
    <w:rsid w:val="00AB082D"/>
    <w:rsid w:val="00AB0D92"/>
    <w:rsid w:val="00AB1066"/>
    <w:rsid w:val="00AB1BF0"/>
    <w:rsid w:val="00AB2BE6"/>
    <w:rsid w:val="00AB2FBC"/>
    <w:rsid w:val="00AB3FF3"/>
    <w:rsid w:val="00AB40FE"/>
    <w:rsid w:val="00AB4157"/>
    <w:rsid w:val="00AB4DE5"/>
    <w:rsid w:val="00AB505D"/>
    <w:rsid w:val="00AB5C63"/>
    <w:rsid w:val="00AB7B77"/>
    <w:rsid w:val="00AC012C"/>
    <w:rsid w:val="00AC0D6E"/>
    <w:rsid w:val="00AC10E4"/>
    <w:rsid w:val="00AC1703"/>
    <w:rsid w:val="00AC18CE"/>
    <w:rsid w:val="00AC1C61"/>
    <w:rsid w:val="00AC1CBF"/>
    <w:rsid w:val="00AC1D0E"/>
    <w:rsid w:val="00AC2ABD"/>
    <w:rsid w:val="00AC35E8"/>
    <w:rsid w:val="00AC3E47"/>
    <w:rsid w:val="00AC405B"/>
    <w:rsid w:val="00AC59EA"/>
    <w:rsid w:val="00AC5ACA"/>
    <w:rsid w:val="00AC63AC"/>
    <w:rsid w:val="00AD0BBC"/>
    <w:rsid w:val="00AD366E"/>
    <w:rsid w:val="00AD3C04"/>
    <w:rsid w:val="00AD480F"/>
    <w:rsid w:val="00AD575D"/>
    <w:rsid w:val="00AD5A54"/>
    <w:rsid w:val="00AD67B5"/>
    <w:rsid w:val="00AE1DCF"/>
    <w:rsid w:val="00AE1DE4"/>
    <w:rsid w:val="00AE2512"/>
    <w:rsid w:val="00AE271B"/>
    <w:rsid w:val="00AE39DA"/>
    <w:rsid w:val="00AE3B9F"/>
    <w:rsid w:val="00AE4FEA"/>
    <w:rsid w:val="00AE5076"/>
    <w:rsid w:val="00AE7F33"/>
    <w:rsid w:val="00AF0C9E"/>
    <w:rsid w:val="00AF1D27"/>
    <w:rsid w:val="00AF26F3"/>
    <w:rsid w:val="00AF372A"/>
    <w:rsid w:val="00AF4613"/>
    <w:rsid w:val="00AF54F3"/>
    <w:rsid w:val="00AF5ECA"/>
    <w:rsid w:val="00AF6F26"/>
    <w:rsid w:val="00AF7278"/>
    <w:rsid w:val="00B00C17"/>
    <w:rsid w:val="00B01986"/>
    <w:rsid w:val="00B023C8"/>
    <w:rsid w:val="00B0256C"/>
    <w:rsid w:val="00B02DE7"/>
    <w:rsid w:val="00B02F54"/>
    <w:rsid w:val="00B03792"/>
    <w:rsid w:val="00B0554E"/>
    <w:rsid w:val="00B06671"/>
    <w:rsid w:val="00B0712F"/>
    <w:rsid w:val="00B076FB"/>
    <w:rsid w:val="00B07FA1"/>
    <w:rsid w:val="00B10046"/>
    <w:rsid w:val="00B12250"/>
    <w:rsid w:val="00B1261B"/>
    <w:rsid w:val="00B12680"/>
    <w:rsid w:val="00B12769"/>
    <w:rsid w:val="00B13B72"/>
    <w:rsid w:val="00B13E72"/>
    <w:rsid w:val="00B14397"/>
    <w:rsid w:val="00B15152"/>
    <w:rsid w:val="00B15803"/>
    <w:rsid w:val="00B159C8"/>
    <w:rsid w:val="00B15B4E"/>
    <w:rsid w:val="00B164F1"/>
    <w:rsid w:val="00B16CCA"/>
    <w:rsid w:val="00B17EF9"/>
    <w:rsid w:val="00B17F64"/>
    <w:rsid w:val="00B21820"/>
    <w:rsid w:val="00B226F0"/>
    <w:rsid w:val="00B229D9"/>
    <w:rsid w:val="00B22C8C"/>
    <w:rsid w:val="00B2301F"/>
    <w:rsid w:val="00B231E0"/>
    <w:rsid w:val="00B237BB"/>
    <w:rsid w:val="00B251CB"/>
    <w:rsid w:val="00B254ED"/>
    <w:rsid w:val="00B25878"/>
    <w:rsid w:val="00B25A94"/>
    <w:rsid w:val="00B327D6"/>
    <w:rsid w:val="00B3384A"/>
    <w:rsid w:val="00B33C6A"/>
    <w:rsid w:val="00B33E97"/>
    <w:rsid w:val="00B35807"/>
    <w:rsid w:val="00B36356"/>
    <w:rsid w:val="00B37588"/>
    <w:rsid w:val="00B37BA2"/>
    <w:rsid w:val="00B37BB5"/>
    <w:rsid w:val="00B40049"/>
    <w:rsid w:val="00B40CFE"/>
    <w:rsid w:val="00B413FF"/>
    <w:rsid w:val="00B4285B"/>
    <w:rsid w:val="00B4474B"/>
    <w:rsid w:val="00B44846"/>
    <w:rsid w:val="00B451C8"/>
    <w:rsid w:val="00B471AE"/>
    <w:rsid w:val="00B47ADD"/>
    <w:rsid w:val="00B47B63"/>
    <w:rsid w:val="00B47BDB"/>
    <w:rsid w:val="00B50615"/>
    <w:rsid w:val="00B50C2D"/>
    <w:rsid w:val="00B516B3"/>
    <w:rsid w:val="00B5212C"/>
    <w:rsid w:val="00B52500"/>
    <w:rsid w:val="00B53434"/>
    <w:rsid w:val="00B53C90"/>
    <w:rsid w:val="00B542EB"/>
    <w:rsid w:val="00B54BF5"/>
    <w:rsid w:val="00B564A8"/>
    <w:rsid w:val="00B56CC2"/>
    <w:rsid w:val="00B573E9"/>
    <w:rsid w:val="00B57424"/>
    <w:rsid w:val="00B5749B"/>
    <w:rsid w:val="00B6053E"/>
    <w:rsid w:val="00B60919"/>
    <w:rsid w:val="00B60FC0"/>
    <w:rsid w:val="00B61C75"/>
    <w:rsid w:val="00B61CE9"/>
    <w:rsid w:val="00B621DC"/>
    <w:rsid w:val="00B627E0"/>
    <w:rsid w:val="00B62B39"/>
    <w:rsid w:val="00B63105"/>
    <w:rsid w:val="00B633A8"/>
    <w:rsid w:val="00B63933"/>
    <w:rsid w:val="00B63C30"/>
    <w:rsid w:val="00B6434A"/>
    <w:rsid w:val="00B644CF"/>
    <w:rsid w:val="00B65399"/>
    <w:rsid w:val="00B65F6C"/>
    <w:rsid w:val="00B66350"/>
    <w:rsid w:val="00B6661A"/>
    <w:rsid w:val="00B6799F"/>
    <w:rsid w:val="00B679F6"/>
    <w:rsid w:val="00B7101A"/>
    <w:rsid w:val="00B72A0D"/>
    <w:rsid w:val="00B7361E"/>
    <w:rsid w:val="00B7472E"/>
    <w:rsid w:val="00B75ED3"/>
    <w:rsid w:val="00B76429"/>
    <w:rsid w:val="00B81831"/>
    <w:rsid w:val="00B81A6F"/>
    <w:rsid w:val="00B81B9A"/>
    <w:rsid w:val="00B81BBA"/>
    <w:rsid w:val="00B81CEE"/>
    <w:rsid w:val="00B81DC7"/>
    <w:rsid w:val="00B82118"/>
    <w:rsid w:val="00B83A6C"/>
    <w:rsid w:val="00B84499"/>
    <w:rsid w:val="00B8508B"/>
    <w:rsid w:val="00B86548"/>
    <w:rsid w:val="00B8668E"/>
    <w:rsid w:val="00B869A7"/>
    <w:rsid w:val="00B86BFA"/>
    <w:rsid w:val="00B86E0F"/>
    <w:rsid w:val="00B87447"/>
    <w:rsid w:val="00B87E7A"/>
    <w:rsid w:val="00B91C49"/>
    <w:rsid w:val="00B91CE2"/>
    <w:rsid w:val="00B91EF0"/>
    <w:rsid w:val="00B9376C"/>
    <w:rsid w:val="00B93ABD"/>
    <w:rsid w:val="00B93EAE"/>
    <w:rsid w:val="00B941D0"/>
    <w:rsid w:val="00B961EE"/>
    <w:rsid w:val="00B9625C"/>
    <w:rsid w:val="00B96449"/>
    <w:rsid w:val="00B96F88"/>
    <w:rsid w:val="00B97479"/>
    <w:rsid w:val="00B977B4"/>
    <w:rsid w:val="00BA03B0"/>
    <w:rsid w:val="00BA06A6"/>
    <w:rsid w:val="00BA2177"/>
    <w:rsid w:val="00BA319F"/>
    <w:rsid w:val="00BA6228"/>
    <w:rsid w:val="00BA69BD"/>
    <w:rsid w:val="00BB0031"/>
    <w:rsid w:val="00BB1A08"/>
    <w:rsid w:val="00BB1E30"/>
    <w:rsid w:val="00BB1F49"/>
    <w:rsid w:val="00BB2A19"/>
    <w:rsid w:val="00BB4788"/>
    <w:rsid w:val="00BB4D0E"/>
    <w:rsid w:val="00BB4E17"/>
    <w:rsid w:val="00BB59D6"/>
    <w:rsid w:val="00BB6A64"/>
    <w:rsid w:val="00BB76D8"/>
    <w:rsid w:val="00BB7B41"/>
    <w:rsid w:val="00BC0DC7"/>
    <w:rsid w:val="00BC10B0"/>
    <w:rsid w:val="00BC173C"/>
    <w:rsid w:val="00BC3C1A"/>
    <w:rsid w:val="00BC4810"/>
    <w:rsid w:val="00BC4CB7"/>
    <w:rsid w:val="00BC5219"/>
    <w:rsid w:val="00BC6154"/>
    <w:rsid w:val="00BC61B6"/>
    <w:rsid w:val="00BC66BE"/>
    <w:rsid w:val="00BC7E16"/>
    <w:rsid w:val="00BD177B"/>
    <w:rsid w:val="00BD1DB1"/>
    <w:rsid w:val="00BD22B3"/>
    <w:rsid w:val="00BD28AC"/>
    <w:rsid w:val="00BD31A0"/>
    <w:rsid w:val="00BD44DC"/>
    <w:rsid w:val="00BD4AD8"/>
    <w:rsid w:val="00BD567F"/>
    <w:rsid w:val="00BD63A7"/>
    <w:rsid w:val="00BD706B"/>
    <w:rsid w:val="00BD7F1A"/>
    <w:rsid w:val="00BE06FC"/>
    <w:rsid w:val="00BE1F73"/>
    <w:rsid w:val="00BE2BB9"/>
    <w:rsid w:val="00BE3958"/>
    <w:rsid w:val="00BE4BF5"/>
    <w:rsid w:val="00BE6AEA"/>
    <w:rsid w:val="00BF1830"/>
    <w:rsid w:val="00BF2BFA"/>
    <w:rsid w:val="00BF4F70"/>
    <w:rsid w:val="00BF5047"/>
    <w:rsid w:val="00BF6451"/>
    <w:rsid w:val="00BF6650"/>
    <w:rsid w:val="00BF686B"/>
    <w:rsid w:val="00BF7812"/>
    <w:rsid w:val="00C003A6"/>
    <w:rsid w:val="00C00953"/>
    <w:rsid w:val="00C0105F"/>
    <w:rsid w:val="00C03EA2"/>
    <w:rsid w:val="00C03FDF"/>
    <w:rsid w:val="00C04405"/>
    <w:rsid w:val="00C04A6D"/>
    <w:rsid w:val="00C0533E"/>
    <w:rsid w:val="00C056FF"/>
    <w:rsid w:val="00C06BDF"/>
    <w:rsid w:val="00C07635"/>
    <w:rsid w:val="00C114DC"/>
    <w:rsid w:val="00C1154E"/>
    <w:rsid w:val="00C11EFB"/>
    <w:rsid w:val="00C12380"/>
    <w:rsid w:val="00C138D8"/>
    <w:rsid w:val="00C139E3"/>
    <w:rsid w:val="00C13B0C"/>
    <w:rsid w:val="00C13B33"/>
    <w:rsid w:val="00C14E9C"/>
    <w:rsid w:val="00C15E23"/>
    <w:rsid w:val="00C16FFC"/>
    <w:rsid w:val="00C17521"/>
    <w:rsid w:val="00C17763"/>
    <w:rsid w:val="00C20544"/>
    <w:rsid w:val="00C20F2D"/>
    <w:rsid w:val="00C216E7"/>
    <w:rsid w:val="00C21BD7"/>
    <w:rsid w:val="00C22506"/>
    <w:rsid w:val="00C248B1"/>
    <w:rsid w:val="00C24F5E"/>
    <w:rsid w:val="00C2538B"/>
    <w:rsid w:val="00C25DDE"/>
    <w:rsid w:val="00C2619A"/>
    <w:rsid w:val="00C26B22"/>
    <w:rsid w:val="00C322B5"/>
    <w:rsid w:val="00C345BD"/>
    <w:rsid w:val="00C34E84"/>
    <w:rsid w:val="00C350CF"/>
    <w:rsid w:val="00C3567F"/>
    <w:rsid w:val="00C3589B"/>
    <w:rsid w:val="00C360FD"/>
    <w:rsid w:val="00C36DC6"/>
    <w:rsid w:val="00C401C2"/>
    <w:rsid w:val="00C40C95"/>
    <w:rsid w:val="00C4129F"/>
    <w:rsid w:val="00C41CE4"/>
    <w:rsid w:val="00C41F2A"/>
    <w:rsid w:val="00C421E6"/>
    <w:rsid w:val="00C42A1E"/>
    <w:rsid w:val="00C45F96"/>
    <w:rsid w:val="00C46D06"/>
    <w:rsid w:val="00C476E9"/>
    <w:rsid w:val="00C501B8"/>
    <w:rsid w:val="00C509F1"/>
    <w:rsid w:val="00C52652"/>
    <w:rsid w:val="00C53677"/>
    <w:rsid w:val="00C54162"/>
    <w:rsid w:val="00C558D5"/>
    <w:rsid w:val="00C5716A"/>
    <w:rsid w:val="00C6021A"/>
    <w:rsid w:val="00C60235"/>
    <w:rsid w:val="00C61BBD"/>
    <w:rsid w:val="00C62951"/>
    <w:rsid w:val="00C635DD"/>
    <w:rsid w:val="00C637B9"/>
    <w:rsid w:val="00C63FF8"/>
    <w:rsid w:val="00C642A4"/>
    <w:rsid w:val="00C67906"/>
    <w:rsid w:val="00C67993"/>
    <w:rsid w:val="00C7146C"/>
    <w:rsid w:val="00C76F41"/>
    <w:rsid w:val="00C779C3"/>
    <w:rsid w:val="00C812AE"/>
    <w:rsid w:val="00C830B0"/>
    <w:rsid w:val="00C83FB5"/>
    <w:rsid w:val="00C84C0C"/>
    <w:rsid w:val="00C85961"/>
    <w:rsid w:val="00C91F6E"/>
    <w:rsid w:val="00C9242B"/>
    <w:rsid w:val="00C92D1A"/>
    <w:rsid w:val="00C94DDF"/>
    <w:rsid w:val="00C97611"/>
    <w:rsid w:val="00C977F0"/>
    <w:rsid w:val="00C97AA6"/>
    <w:rsid w:val="00C97AC6"/>
    <w:rsid w:val="00CA1572"/>
    <w:rsid w:val="00CA15BD"/>
    <w:rsid w:val="00CA1611"/>
    <w:rsid w:val="00CA1E8E"/>
    <w:rsid w:val="00CA29AE"/>
    <w:rsid w:val="00CA3971"/>
    <w:rsid w:val="00CA3ABA"/>
    <w:rsid w:val="00CA4843"/>
    <w:rsid w:val="00CA5A23"/>
    <w:rsid w:val="00CA5EB7"/>
    <w:rsid w:val="00CA6B9F"/>
    <w:rsid w:val="00CA778E"/>
    <w:rsid w:val="00CB0FC9"/>
    <w:rsid w:val="00CB111B"/>
    <w:rsid w:val="00CB1843"/>
    <w:rsid w:val="00CB31F6"/>
    <w:rsid w:val="00CB32B3"/>
    <w:rsid w:val="00CB573B"/>
    <w:rsid w:val="00CB5E2E"/>
    <w:rsid w:val="00CB67E0"/>
    <w:rsid w:val="00CB68CB"/>
    <w:rsid w:val="00CB6940"/>
    <w:rsid w:val="00CB6B9F"/>
    <w:rsid w:val="00CB6F1F"/>
    <w:rsid w:val="00CC0163"/>
    <w:rsid w:val="00CC0597"/>
    <w:rsid w:val="00CC266C"/>
    <w:rsid w:val="00CC2B62"/>
    <w:rsid w:val="00CC2EFB"/>
    <w:rsid w:val="00CC3D5A"/>
    <w:rsid w:val="00CC41EC"/>
    <w:rsid w:val="00CC5AA0"/>
    <w:rsid w:val="00CC5CE9"/>
    <w:rsid w:val="00CC6AFD"/>
    <w:rsid w:val="00CC722D"/>
    <w:rsid w:val="00CC78BC"/>
    <w:rsid w:val="00CC7E0A"/>
    <w:rsid w:val="00CC7EED"/>
    <w:rsid w:val="00CD0E39"/>
    <w:rsid w:val="00CD19D9"/>
    <w:rsid w:val="00CD1E54"/>
    <w:rsid w:val="00CD3E4A"/>
    <w:rsid w:val="00CD4421"/>
    <w:rsid w:val="00CD47B2"/>
    <w:rsid w:val="00CD72AD"/>
    <w:rsid w:val="00CE411B"/>
    <w:rsid w:val="00CE43B0"/>
    <w:rsid w:val="00CE5728"/>
    <w:rsid w:val="00CE6B80"/>
    <w:rsid w:val="00CE6FF1"/>
    <w:rsid w:val="00CE789D"/>
    <w:rsid w:val="00CF2691"/>
    <w:rsid w:val="00CF30DE"/>
    <w:rsid w:val="00CF3377"/>
    <w:rsid w:val="00CF3C90"/>
    <w:rsid w:val="00CF4044"/>
    <w:rsid w:val="00CF4249"/>
    <w:rsid w:val="00CF4720"/>
    <w:rsid w:val="00CF48EB"/>
    <w:rsid w:val="00CF673B"/>
    <w:rsid w:val="00D0030F"/>
    <w:rsid w:val="00D0041A"/>
    <w:rsid w:val="00D01476"/>
    <w:rsid w:val="00D014B5"/>
    <w:rsid w:val="00D015DB"/>
    <w:rsid w:val="00D01958"/>
    <w:rsid w:val="00D035E1"/>
    <w:rsid w:val="00D0365D"/>
    <w:rsid w:val="00D037C7"/>
    <w:rsid w:val="00D03CE6"/>
    <w:rsid w:val="00D03F7F"/>
    <w:rsid w:val="00D05EFF"/>
    <w:rsid w:val="00D06311"/>
    <w:rsid w:val="00D0698B"/>
    <w:rsid w:val="00D06A4B"/>
    <w:rsid w:val="00D06DD4"/>
    <w:rsid w:val="00D100A5"/>
    <w:rsid w:val="00D10690"/>
    <w:rsid w:val="00D11373"/>
    <w:rsid w:val="00D119FF"/>
    <w:rsid w:val="00D11F20"/>
    <w:rsid w:val="00D11F9C"/>
    <w:rsid w:val="00D155A0"/>
    <w:rsid w:val="00D16283"/>
    <w:rsid w:val="00D171BD"/>
    <w:rsid w:val="00D1753E"/>
    <w:rsid w:val="00D201C3"/>
    <w:rsid w:val="00D20A6C"/>
    <w:rsid w:val="00D20BF2"/>
    <w:rsid w:val="00D215A7"/>
    <w:rsid w:val="00D23A54"/>
    <w:rsid w:val="00D26989"/>
    <w:rsid w:val="00D271A6"/>
    <w:rsid w:val="00D30269"/>
    <w:rsid w:val="00D31C58"/>
    <w:rsid w:val="00D323D5"/>
    <w:rsid w:val="00D32729"/>
    <w:rsid w:val="00D33544"/>
    <w:rsid w:val="00D33573"/>
    <w:rsid w:val="00D33AC7"/>
    <w:rsid w:val="00D340AD"/>
    <w:rsid w:val="00D35DCA"/>
    <w:rsid w:val="00D37F19"/>
    <w:rsid w:val="00D411C7"/>
    <w:rsid w:val="00D4141A"/>
    <w:rsid w:val="00D41EA9"/>
    <w:rsid w:val="00D422F9"/>
    <w:rsid w:val="00D425DA"/>
    <w:rsid w:val="00D428B3"/>
    <w:rsid w:val="00D42924"/>
    <w:rsid w:val="00D42951"/>
    <w:rsid w:val="00D439F3"/>
    <w:rsid w:val="00D4585F"/>
    <w:rsid w:val="00D45AE0"/>
    <w:rsid w:val="00D45D7B"/>
    <w:rsid w:val="00D461A0"/>
    <w:rsid w:val="00D4647D"/>
    <w:rsid w:val="00D476ED"/>
    <w:rsid w:val="00D503CB"/>
    <w:rsid w:val="00D50AE4"/>
    <w:rsid w:val="00D52D5A"/>
    <w:rsid w:val="00D52EE3"/>
    <w:rsid w:val="00D52F3A"/>
    <w:rsid w:val="00D53A77"/>
    <w:rsid w:val="00D5450D"/>
    <w:rsid w:val="00D56E1C"/>
    <w:rsid w:val="00D570C3"/>
    <w:rsid w:val="00D57859"/>
    <w:rsid w:val="00D579F1"/>
    <w:rsid w:val="00D57AC1"/>
    <w:rsid w:val="00D60B81"/>
    <w:rsid w:val="00D61F8E"/>
    <w:rsid w:val="00D6334E"/>
    <w:rsid w:val="00D637E8"/>
    <w:rsid w:val="00D63B6C"/>
    <w:rsid w:val="00D63F95"/>
    <w:rsid w:val="00D63FF1"/>
    <w:rsid w:val="00D642C9"/>
    <w:rsid w:val="00D64325"/>
    <w:rsid w:val="00D64534"/>
    <w:rsid w:val="00D64A0D"/>
    <w:rsid w:val="00D64B46"/>
    <w:rsid w:val="00D6526F"/>
    <w:rsid w:val="00D65D69"/>
    <w:rsid w:val="00D66015"/>
    <w:rsid w:val="00D66576"/>
    <w:rsid w:val="00D665B5"/>
    <w:rsid w:val="00D668E6"/>
    <w:rsid w:val="00D67520"/>
    <w:rsid w:val="00D7016C"/>
    <w:rsid w:val="00D70BB3"/>
    <w:rsid w:val="00D70C3E"/>
    <w:rsid w:val="00D71BE0"/>
    <w:rsid w:val="00D723DE"/>
    <w:rsid w:val="00D7289A"/>
    <w:rsid w:val="00D738EF"/>
    <w:rsid w:val="00D73B0D"/>
    <w:rsid w:val="00D74813"/>
    <w:rsid w:val="00D769D6"/>
    <w:rsid w:val="00D77301"/>
    <w:rsid w:val="00D77634"/>
    <w:rsid w:val="00D77CCB"/>
    <w:rsid w:val="00D81265"/>
    <w:rsid w:val="00D8129A"/>
    <w:rsid w:val="00D81B85"/>
    <w:rsid w:val="00D824ED"/>
    <w:rsid w:val="00D8375E"/>
    <w:rsid w:val="00D84BC3"/>
    <w:rsid w:val="00D8520B"/>
    <w:rsid w:val="00D859E6"/>
    <w:rsid w:val="00D85C08"/>
    <w:rsid w:val="00D85CCA"/>
    <w:rsid w:val="00D86DD6"/>
    <w:rsid w:val="00D90535"/>
    <w:rsid w:val="00D908F1"/>
    <w:rsid w:val="00D912EF"/>
    <w:rsid w:val="00D91A2D"/>
    <w:rsid w:val="00D91CC8"/>
    <w:rsid w:val="00D91D47"/>
    <w:rsid w:val="00D922D4"/>
    <w:rsid w:val="00D925C7"/>
    <w:rsid w:val="00D92614"/>
    <w:rsid w:val="00D936CC"/>
    <w:rsid w:val="00D94C40"/>
    <w:rsid w:val="00D951D3"/>
    <w:rsid w:val="00D9562E"/>
    <w:rsid w:val="00D95E8E"/>
    <w:rsid w:val="00D96EDD"/>
    <w:rsid w:val="00DA02BA"/>
    <w:rsid w:val="00DA0F65"/>
    <w:rsid w:val="00DA1517"/>
    <w:rsid w:val="00DA15F7"/>
    <w:rsid w:val="00DA24E5"/>
    <w:rsid w:val="00DA25ED"/>
    <w:rsid w:val="00DA263C"/>
    <w:rsid w:val="00DA303B"/>
    <w:rsid w:val="00DA58C4"/>
    <w:rsid w:val="00DA6040"/>
    <w:rsid w:val="00DA66F4"/>
    <w:rsid w:val="00DB07A5"/>
    <w:rsid w:val="00DB087C"/>
    <w:rsid w:val="00DB0F45"/>
    <w:rsid w:val="00DB14D6"/>
    <w:rsid w:val="00DB1E58"/>
    <w:rsid w:val="00DB1E8A"/>
    <w:rsid w:val="00DB401B"/>
    <w:rsid w:val="00DB480A"/>
    <w:rsid w:val="00DB4936"/>
    <w:rsid w:val="00DB5050"/>
    <w:rsid w:val="00DB5DFF"/>
    <w:rsid w:val="00DB63B8"/>
    <w:rsid w:val="00DB789A"/>
    <w:rsid w:val="00DC17A6"/>
    <w:rsid w:val="00DC199C"/>
    <w:rsid w:val="00DC26F1"/>
    <w:rsid w:val="00DC2B20"/>
    <w:rsid w:val="00DC34FD"/>
    <w:rsid w:val="00DC39F6"/>
    <w:rsid w:val="00DC55C4"/>
    <w:rsid w:val="00DC66C3"/>
    <w:rsid w:val="00DC6EFA"/>
    <w:rsid w:val="00DC6FAD"/>
    <w:rsid w:val="00DD00A6"/>
    <w:rsid w:val="00DD08BD"/>
    <w:rsid w:val="00DD0AA6"/>
    <w:rsid w:val="00DD0B88"/>
    <w:rsid w:val="00DD1349"/>
    <w:rsid w:val="00DD1EFC"/>
    <w:rsid w:val="00DD3246"/>
    <w:rsid w:val="00DD339C"/>
    <w:rsid w:val="00DD3A15"/>
    <w:rsid w:val="00DD47DD"/>
    <w:rsid w:val="00DD6939"/>
    <w:rsid w:val="00DD7A4B"/>
    <w:rsid w:val="00DE019C"/>
    <w:rsid w:val="00DE2200"/>
    <w:rsid w:val="00DE46B9"/>
    <w:rsid w:val="00DE4D3B"/>
    <w:rsid w:val="00DE545C"/>
    <w:rsid w:val="00DE694E"/>
    <w:rsid w:val="00DE6C7B"/>
    <w:rsid w:val="00DE6E26"/>
    <w:rsid w:val="00DE7717"/>
    <w:rsid w:val="00DE7C39"/>
    <w:rsid w:val="00DE7DF0"/>
    <w:rsid w:val="00DF01C3"/>
    <w:rsid w:val="00DF04CF"/>
    <w:rsid w:val="00DF0B53"/>
    <w:rsid w:val="00DF176F"/>
    <w:rsid w:val="00DF1F83"/>
    <w:rsid w:val="00DF229F"/>
    <w:rsid w:val="00DF22B0"/>
    <w:rsid w:val="00DF3DAE"/>
    <w:rsid w:val="00DF40D7"/>
    <w:rsid w:val="00DF46C6"/>
    <w:rsid w:val="00DF4BD0"/>
    <w:rsid w:val="00DF5344"/>
    <w:rsid w:val="00DF5C5E"/>
    <w:rsid w:val="00DF5D62"/>
    <w:rsid w:val="00E00AE3"/>
    <w:rsid w:val="00E00D92"/>
    <w:rsid w:val="00E01257"/>
    <w:rsid w:val="00E0256F"/>
    <w:rsid w:val="00E026A6"/>
    <w:rsid w:val="00E029D6"/>
    <w:rsid w:val="00E02B43"/>
    <w:rsid w:val="00E04F95"/>
    <w:rsid w:val="00E10B5D"/>
    <w:rsid w:val="00E116AA"/>
    <w:rsid w:val="00E12BFB"/>
    <w:rsid w:val="00E13416"/>
    <w:rsid w:val="00E13420"/>
    <w:rsid w:val="00E134FF"/>
    <w:rsid w:val="00E13549"/>
    <w:rsid w:val="00E13753"/>
    <w:rsid w:val="00E13856"/>
    <w:rsid w:val="00E143DC"/>
    <w:rsid w:val="00E15A0D"/>
    <w:rsid w:val="00E16C88"/>
    <w:rsid w:val="00E16EC6"/>
    <w:rsid w:val="00E17BF9"/>
    <w:rsid w:val="00E17CA6"/>
    <w:rsid w:val="00E20B8A"/>
    <w:rsid w:val="00E21188"/>
    <w:rsid w:val="00E233ED"/>
    <w:rsid w:val="00E24284"/>
    <w:rsid w:val="00E24592"/>
    <w:rsid w:val="00E247FB"/>
    <w:rsid w:val="00E268B1"/>
    <w:rsid w:val="00E269EC"/>
    <w:rsid w:val="00E27F12"/>
    <w:rsid w:val="00E3161A"/>
    <w:rsid w:val="00E346D5"/>
    <w:rsid w:val="00E357C7"/>
    <w:rsid w:val="00E3637E"/>
    <w:rsid w:val="00E3720D"/>
    <w:rsid w:val="00E4021C"/>
    <w:rsid w:val="00E41677"/>
    <w:rsid w:val="00E41C43"/>
    <w:rsid w:val="00E42AEA"/>
    <w:rsid w:val="00E44076"/>
    <w:rsid w:val="00E45967"/>
    <w:rsid w:val="00E45C0E"/>
    <w:rsid w:val="00E45FBD"/>
    <w:rsid w:val="00E46CEF"/>
    <w:rsid w:val="00E47324"/>
    <w:rsid w:val="00E47468"/>
    <w:rsid w:val="00E47BEB"/>
    <w:rsid w:val="00E5073C"/>
    <w:rsid w:val="00E52352"/>
    <w:rsid w:val="00E52A82"/>
    <w:rsid w:val="00E53E7A"/>
    <w:rsid w:val="00E54356"/>
    <w:rsid w:val="00E555B4"/>
    <w:rsid w:val="00E55911"/>
    <w:rsid w:val="00E5591B"/>
    <w:rsid w:val="00E61065"/>
    <w:rsid w:val="00E610F4"/>
    <w:rsid w:val="00E61312"/>
    <w:rsid w:val="00E61C7A"/>
    <w:rsid w:val="00E644C3"/>
    <w:rsid w:val="00E6465D"/>
    <w:rsid w:val="00E663A6"/>
    <w:rsid w:val="00E675C8"/>
    <w:rsid w:val="00E67F44"/>
    <w:rsid w:val="00E709BE"/>
    <w:rsid w:val="00E70BEB"/>
    <w:rsid w:val="00E71091"/>
    <w:rsid w:val="00E724DE"/>
    <w:rsid w:val="00E72EC3"/>
    <w:rsid w:val="00E73A2F"/>
    <w:rsid w:val="00E74D47"/>
    <w:rsid w:val="00E75D63"/>
    <w:rsid w:val="00E763B0"/>
    <w:rsid w:val="00E76BAB"/>
    <w:rsid w:val="00E77B2B"/>
    <w:rsid w:val="00E802D1"/>
    <w:rsid w:val="00E80BCD"/>
    <w:rsid w:val="00E80EBF"/>
    <w:rsid w:val="00E81B79"/>
    <w:rsid w:val="00E85233"/>
    <w:rsid w:val="00E85B9A"/>
    <w:rsid w:val="00E8606C"/>
    <w:rsid w:val="00E8669F"/>
    <w:rsid w:val="00E86762"/>
    <w:rsid w:val="00E86E10"/>
    <w:rsid w:val="00E90822"/>
    <w:rsid w:val="00E90833"/>
    <w:rsid w:val="00E91092"/>
    <w:rsid w:val="00E911B9"/>
    <w:rsid w:val="00E9262D"/>
    <w:rsid w:val="00E92DA5"/>
    <w:rsid w:val="00E92F48"/>
    <w:rsid w:val="00E94D5B"/>
    <w:rsid w:val="00E953A9"/>
    <w:rsid w:val="00E97240"/>
    <w:rsid w:val="00E976FF"/>
    <w:rsid w:val="00EA07DA"/>
    <w:rsid w:val="00EA11AC"/>
    <w:rsid w:val="00EA143A"/>
    <w:rsid w:val="00EA1A26"/>
    <w:rsid w:val="00EA2AA6"/>
    <w:rsid w:val="00EA390B"/>
    <w:rsid w:val="00EA3CE6"/>
    <w:rsid w:val="00EA4252"/>
    <w:rsid w:val="00EA624F"/>
    <w:rsid w:val="00EB0A67"/>
    <w:rsid w:val="00EB0FE6"/>
    <w:rsid w:val="00EB1465"/>
    <w:rsid w:val="00EB14E4"/>
    <w:rsid w:val="00EB1A69"/>
    <w:rsid w:val="00EB2ED5"/>
    <w:rsid w:val="00EB3898"/>
    <w:rsid w:val="00EB520E"/>
    <w:rsid w:val="00EB6950"/>
    <w:rsid w:val="00EB6F48"/>
    <w:rsid w:val="00EC01F7"/>
    <w:rsid w:val="00EC0B1C"/>
    <w:rsid w:val="00EC18E6"/>
    <w:rsid w:val="00EC1FFB"/>
    <w:rsid w:val="00EC2CC1"/>
    <w:rsid w:val="00EC48A7"/>
    <w:rsid w:val="00EC512A"/>
    <w:rsid w:val="00ED05C0"/>
    <w:rsid w:val="00ED1061"/>
    <w:rsid w:val="00ED24AE"/>
    <w:rsid w:val="00ED27A6"/>
    <w:rsid w:val="00ED299C"/>
    <w:rsid w:val="00ED35DA"/>
    <w:rsid w:val="00ED37E2"/>
    <w:rsid w:val="00ED386C"/>
    <w:rsid w:val="00ED4030"/>
    <w:rsid w:val="00ED56F3"/>
    <w:rsid w:val="00ED5B2C"/>
    <w:rsid w:val="00ED6E54"/>
    <w:rsid w:val="00ED7625"/>
    <w:rsid w:val="00ED7DCA"/>
    <w:rsid w:val="00ED7ECC"/>
    <w:rsid w:val="00ED7F49"/>
    <w:rsid w:val="00EE0464"/>
    <w:rsid w:val="00EE0863"/>
    <w:rsid w:val="00EE1635"/>
    <w:rsid w:val="00EE2618"/>
    <w:rsid w:val="00EE2873"/>
    <w:rsid w:val="00EE40E9"/>
    <w:rsid w:val="00EE50B9"/>
    <w:rsid w:val="00EE539B"/>
    <w:rsid w:val="00EE5CB5"/>
    <w:rsid w:val="00EE6364"/>
    <w:rsid w:val="00EE71FF"/>
    <w:rsid w:val="00EE72E9"/>
    <w:rsid w:val="00EE737D"/>
    <w:rsid w:val="00EE7390"/>
    <w:rsid w:val="00EE7D15"/>
    <w:rsid w:val="00EF0A64"/>
    <w:rsid w:val="00EF12D3"/>
    <w:rsid w:val="00EF1B3D"/>
    <w:rsid w:val="00EF20DB"/>
    <w:rsid w:val="00EF2857"/>
    <w:rsid w:val="00EF3E34"/>
    <w:rsid w:val="00EF44B3"/>
    <w:rsid w:val="00EF527E"/>
    <w:rsid w:val="00EF52DE"/>
    <w:rsid w:val="00EF5AB3"/>
    <w:rsid w:val="00EF64DF"/>
    <w:rsid w:val="00F01428"/>
    <w:rsid w:val="00F027AF"/>
    <w:rsid w:val="00F02A66"/>
    <w:rsid w:val="00F04585"/>
    <w:rsid w:val="00F0547C"/>
    <w:rsid w:val="00F06287"/>
    <w:rsid w:val="00F069B6"/>
    <w:rsid w:val="00F07F15"/>
    <w:rsid w:val="00F1123C"/>
    <w:rsid w:val="00F11E20"/>
    <w:rsid w:val="00F12162"/>
    <w:rsid w:val="00F12305"/>
    <w:rsid w:val="00F12DE6"/>
    <w:rsid w:val="00F12F15"/>
    <w:rsid w:val="00F14967"/>
    <w:rsid w:val="00F14FE1"/>
    <w:rsid w:val="00F16B8A"/>
    <w:rsid w:val="00F20520"/>
    <w:rsid w:val="00F215C5"/>
    <w:rsid w:val="00F21FC8"/>
    <w:rsid w:val="00F2209C"/>
    <w:rsid w:val="00F22A1B"/>
    <w:rsid w:val="00F240A9"/>
    <w:rsid w:val="00F25930"/>
    <w:rsid w:val="00F27B92"/>
    <w:rsid w:val="00F3095B"/>
    <w:rsid w:val="00F31953"/>
    <w:rsid w:val="00F31BBE"/>
    <w:rsid w:val="00F33650"/>
    <w:rsid w:val="00F33ED0"/>
    <w:rsid w:val="00F34223"/>
    <w:rsid w:val="00F36218"/>
    <w:rsid w:val="00F362D2"/>
    <w:rsid w:val="00F370D7"/>
    <w:rsid w:val="00F37DBC"/>
    <w:rsid w:val="00F37E8A"/>
    <w:rsid w:val="00F412A0"/>
    <w:rsid w:val="00F41429"/>
    <w:rsid w:val="00F42441"/>
    <w:rsid w:val="00F425EE"/>
    <w:rsid w:val="00F4279E"/>
    <w:rsid w:val="00F42B53"/>
    <w:rsid w:val="00F430BA"/>
    <w:rsid w:val="00F43B7C"/>
    <w:rsid w:val="00F444A5"/>
    <w:rsid w:val="00F4499A"/>
    <w:rsid w:val="00F45512"/>
    <w:rsid w:val="00F47173"/>
    <w:rsid w:val="00F52C8B"/>
    <w:rsid w:val="00F536F9"/>
    <w:rsid w:val="00F5492F"/>
    <w:rsid w:val="00F55680"/>
    <w:rsid w:val="00F55A56"/>
    <w:rsid w:val="00F55D3E"/>
    <w:rsid w:val="00F56127"/>
    <w:rsid w:val="00F571CF"/>
    <w:rsid w:val="00F60613"/>
    <w:rsid w:val="00F611C5"/>
    <w:rsid w:val="00F62552"/>
    <w:rsid w:val="00F626D0"/>
    <w:rsid w:val="00F627C4"/>
    <w:rsid w:val="00F62BB3"/>
    <w:rsid w:val="00F64563"/>
    <w:rsid w:val="00F6480E"/>
    <w:rsid w:val="00F65DFD"/>
    <w:rsid w:val="00F670E9"/>
    <w:rsid w:val="00F672A7"/>
    <w:rsid w:val="00F67BCC"/>
    <w:rsid w:val="00F701B3"/>
    <w:rsid w:val="00F70E7B"/>
    <w:rsid w:val="00F70F97"/>
    <w:rsid w:val="00F7228E"/>
    <w:rsid w:val="00F76B6E"/>
    <w:rsid w:val="00F77107"/>
    <w:rsid w:val="00F7727E"/>
    <w:rsid w:val="00F81808"/>
    <w:rsid w:val="00F820E2"/>
    <w:rsid w:val="00F822E8"/>
    <w:rsid w:val="00F82554"/>
    <w:rsid w:val="00F8259C"/>
    <w:rsid w:val="00F8400A"/>
    <w:rsid w:val="00F8475A"/>
    <w:rsid w:val="00F8497C"/>
    <w:rsid w:val="00F85045"/>
    <w:rsid w:val="00F855B2"/>
    <w:rsid w:val="00F85E18"/>
    <w:rsid w:val="00F862DE"/>
    <w:rsid w:val="00F86556"/>
    <w:rsid w:val="00F90BBF"/>
    <w:rsid w:val="00F930E2"/>
    <w:rsid w:val="00F959CA"/>
    <w:rsid w:val="00F959CC"/>
    <w:rsid w:val="00F95D6C"/>
    <w:rsid w:val="00F969A5"/>
    <w:rsid w:val="00F96DD1"/>
    <w:rsid w:val="00F9763F"/>
    <w:rsid w:val="00FA17CD"/>
    <w:rsid w:val="00FA199E"/>
    <w:rsid w:val="00FA3EB7"/>
    <w:rsid w:val="00FA4238"/>
    <w:rsid w:val="00FA44B7"/>
    <w:rsid w:val="00FA5EC4"/>
    <w:rsid w:val="00FA64F3"/>
    <w:rsid w:val="00FA79C9"/>
    <w:rsid w:val="00FB274A"/>
    <w:rsid w:val="00FB2765"/>
    <w:rsid w:val="00FB2D33"/>
    <w:rsid w:val="00FB2F7C"/>
    <w:rsid w:val="00FB3313"/>
    <w:rsid w:val="00FB4621"/>
    <w:rsid w:val="00FB5001"/>
    <w:rsid w:val="00FB5362"/>
    <w:rsid w:val="00FB6768"/>
    <w:rsid w:val="00FB7401"/>
    <w:rsid w:val="00FB7524"/>
    <w:rsid w:val="00FB7F2F"/>
    <w:rsid w:val="00FC09FD"/>
    <w:rsid w:val="00FC3FEA"/>
    <w:rsid w:val="00FC45C2"/>
    <w:rsid w:val="00FC45DD"/>
    <w:rsid w:val="00FC4AA3"/>
    <w:rsid w:val="00FC5A62"/>
    <w:rsid w:val="00FC5B1B"/>
    <w:rsid w:val="00FC5B47"/>
    <w:rsid w:val="00FC6C2B"/>
    <w:rsid w:val="00FC7213"/>
    <w:rsid w:val="00FD1348"/>
    <w:rsid w:val="00FD14F7"/>
    <w:rsid w:val="00FD195F"/>
    <w:rsid w:val="00FD39D8"/>
    <w:rsid w:val="00FD3C04"/>
    <w:rsid w:val="00FD4B11"/>
    <w:rsid w:val="00FD564F"/>
    <w:rsid w:val="00FD6E1B"/>
    <w:rsid w:val="00FD6FB6"/>
    <w:rsid w:val="00FE0816"/>
    <w:rsid w:val="00FE090B"/>
    <w:rsid w:val="00FE0A48"/>
    <w:rsid w:val="00FE2B58"/>
    <w:rsid w:val="00FE57EF"/>
    <w:rsid w:val="00FE5C0C"/>
    <w:rsid w:val="00FE6E9B"/>
    <w:rsid w:val="00FF2347"/>
    <w:rsid w:val="00FF2D93"/>
    <w:rsid w:val="00FF431D"/>
    <w:rsid w:val="00FF589E"/>
    <w:rsid w:val="00FF60C2"/>
    <w:rsid w:val="00FF670C"/>
    <w:rsid w:val="00FF670E"/>
    <w:rsid w:val="00FF6B73"/>
    <w:rsid w:val="00FF7A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99"/>
    <w:rPr>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2135</Words>
  <Characters>12175</Characters>
  <Application>Microsoft Office Word</Application>
  <DocSecurity>0</DocSecurity>
  <Lines>101</Lines>
  <Paragraphs>28</Paragraphs>
  <ScaleCrop>false</ScaleCrop>
  <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2021-09-13T12:04:00Z</dcterms:created>
  <dcterms:modified xsi:type="dcterms:W3CDTF">2021-09-13T12:29:00Z</dcterms:modified>
</cp:coreProperties>
</file>